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3CCCE0" w14:textId="7DB26C7A" w:rsidR="00033446" w:rsidRPr="009521D5" w:rsidRDefault="007F5ED1" w:rsidP="00031C7B">
      <w:pPr>
        <w:pStyle w:val="Nagwek1"/>
      </w:pPr>
      <w:r w:rsidRPr="009521D5">
        <w:t xml:space="preserve">Kalendarz </w:t>
      </w:r>
      <w:r w:rsidR="00E9419E">
        <w:t>imprez oraz apeli</w:t>
      </w:r>
      <w:r w:rsidRPr="009521D5">
        <w:t xml:space="preserve"> w roku </w:t>
      </w:r>
      <w:r w:rsidRPr="00031C7B">
        <w:t>szkolnym</w:t>
      </w:r>
      <w:r w:rsidRPr="009521D5">
        <w:t xml:space="preserve"> 202</w:t>
      </w:r>
      <w:r w:rsidR="00D14F27">
        <w:t>5</w:t>
      </w:r>
      <w:r w:rsidRPr="009521D5">
        <w:t>/202</w:t>
      </w:r>
      <w:r w:rsidR="00D14F27">
        <w:t>6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3662"/>
        <w:gridCol w:w="1197"/>
        <w:gridCol w:w="2034"/>
        <w:gridCol w:w="2960"/>
      </w:tblGrid>
      <w:tr w:rsidR="00254DC0" w:rsidRPr="00254DC0" w14:paraId="7CFEA65D" w14:textId="77777777" w:rsidTr="00054C14">
        <w:trPr>
          <w:tblHeader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359F" w14:textId="77777777" w:rsidR="007F5ED1" w:rsidRPr="00B528BF" w:rsidRDefault="007F5ED1" w:rsidP="00496904">
            <w:pPr>
              <w:rPr>
                <w:rFonts w:cs="Arial"/>
                <w:b/>
              </w:rPr>
            </w:pPr>
            <w:r w:rsidRPr="00B528BF">
              <w:rPr>
                <w:rFonts w:cs="Arial"/>
                <w:b/>
              </w:rPr>
              <w:t>Lp.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E0BD" w14:textId="2639BC05" w:rsidR="007F5ED1" w:rsidRPr="00B528BF" w:rsidRDefault="006840B5" w:rsidP="00496904">
            <w:pPr>
              <w:rPr>
                <w:rFonts w:cs="Arial"/>
                <w:b/>
              </w:rPr>
            </w:pPr>
            <w:r w:rsidRPr="00B528BF">
              <w:rPr>
                <w:rFonts w:cs="Arial"/>
                <w:b/>
              </w:rPr>
              <w:t>Nazwa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938B" w14:textId="57B434D2" w:rsidR="007F5ED1" w:rsidRPr="00B528BF" w:rsidRDefault="006840B5" w:rsidP="00496904">
            <w:pPr>
              <w:rPr>
                <w:rFonts w:cs="Arial"/>
                <w:b/>
              </w:rPr>
            </w:pPr>
            <w:r w:rsidRPr="00B528BF">
              <w:rPr>
                <w:rFonts w:cs="Arial"/>
                <w:b/>
              </w:rPr>
              <w:t>Klasy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3F1A" w14:textId="36FD939B" w:rsidR="007F5ED1" w:rsidRPr="00B528BF" w:rsidRDefault="006840B5" w:rsidP="00B528BF">
            <w:pPr>
              <w:rPr>
                <w:rFonts w:cs="Arial"/>
                <w:b/>
              </w:rPr>
            </w:pPr>
            <w:r w:rsidRPr="00B528BF">
              <w:rPr>
                <w:rFonts w:cs="Arial"/>
                <w:b/>
              </w:rPr>
              <w:t>Termin</w:t>
            </w:r>
            <w:r w:rsidR="00B528BF">
              <w:rPr>
                <w:rFonts w:cs="Arial"/>
                <w:b/>
              </w:rPr>
              <w:t xml:space="preserve"> </w:t>
            </w:r>
            <w:r w:rsidRPr="00B528BF">
              <w:rPr>
                <w:rFonts w:cs="Arial"/>
                <w:b/>
              </w:rPr>
              <w:t>realizacji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97E3" w14:textId="5EBA3586" w:rsidR="007F5ED1" w:rsidRPr="00B528BF" w:rsidRDefault="006840B5" w:rsidP="00B528BF">
            <w:pPr>
              <w:rPr>
                <w:rFonts w:cs="Arial"/>
                <w:b/>
              </w:rPr>
            </w:pPr>
            <w:r w:rsidRPr="00B528BF">
              <w:rPr>
                <w:rFonts w:cs="Arial"/>
                <w:b/>
              </w:rPr>
              <w:t>Osoby</w:t>
            </w:r>
            <w:r w:rsidR="00B528BF">
              <w:rPr>
                <w:rFonts w:cs="Arial"/>
                <w:b/>
              </w:rPr>
              <w:t xml:space="preserve"> </w:t>
            </w:r>
            <w:r w:rsidRPr="00B528BF">
              <w:rPr>
                <w:rFonts w:cs="Arial"/>
                <w:b/>
              </w:rPr>
              <w:t>odpowiedzialne</w:t>
            </w:r>
          </w:p>
        </w:tc>
      </w:tr>
      <w:tr w:rsidR="00254DC0" w:rsidRPr="00254DC0" w14:paraId="1C2FCB14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FB2" w14:textId="77777777" w:rsidR="007F5ED1" w:rsidRPr="00B528BF" w:rsidRDefault="007F5ED1" w:rsidP="00496904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F954E" w14:textId="2C508735" w:rsidR="007F5ED1" w:rsidRPr="003568D6" w:rsidRDefault="00285650" w:rsidP="00285650">
            <w:pPr>
              <w:spacing w:after="240"/>
            </w:pPr>
            <w:r w:rsidRPr="003568D6">
              <w:t>Promocja zdrowego żywienia i aktywności fizycznej.</w:t>
            </w:r>
            <w:r w:rsidR="007F5ED1" w:rsidRPr="003568D6">
              <w:t xml:space="preserve"> Realizacja programu edukacyjnego </w:t>
            </w:r>
            <w:r w:rsidR="007F5ED1" w:rsidRPr="003568D6">
              <w:rPr>
                <w:b/>
              </w:rPr>
              <w:t>Trzymaj formę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C2C8" w14:textId="70B7E844" w:rsidR="007F5ED1" w:rsidRPr="003568D6" w:rsidRDefault="007F5ED1" w:rsidP="00496904">
            <w:r w:rsidRPr="003568D6">
              <w:t>V-VIII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266E" w14:textId="3A02A74F" w:rsidR="007F5ED1" w:rsidRPr="003568D6" w:rsidRDefault="007F5ED1" w:rsidP="00496904">
            <w:r w:rsidRPr="003568D6">
              <w:t>cały rok</w:t>
            </w:r>
            <w:r w:rsidR="00B528BF" w:rsidRPr="003568D6">
              <w:t xml:space="preserve"> szkolny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3F21" w14:textId="2051B645" w:rsidR="007F5ED1" w:rsidRPr="003568D6" w:rsidRDefault="00B528BF" w:rsidP="007F5BD0">
            <w:r w:rsidRPr="003568D6">
              <w:t>Koordynator:</w:t>
            </w:r>
            <w:r w:rsidR="007F5BD0">
              <w:br/>
            </w:r>
            <w:r w:rsidR="003568D6" w:rsidRPr="003568D6">
              <w:t>B. Drobik</w:t>
            </w:r>
          </w:p>
        </w:tc>
        <w:bookmarkStart w:id="0" w:name="_GoBack"/>
        <w:bookmarkEnd w:id="0"/>
      </w:tr>
      <w:tr w:rsidR="00867FD1" w:rsidRPr="00254DC0" w14:paraId="5B2C2543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3CD9" w14:textId="77777777" w:rsidR="00867FD1" w:rsidRPr="00B528BF" w:rsidRDefault="00867FD1" w:rsidP="00867FD1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A3D2E" w14:textId="61809985" w:rsidR="00867FD1" w:rsidRPr="003568D6" w:rsidRDefault="00867FD1" w:rsidP="00867FD1">
            <w:pPr>
              <w:spacing w:after="240"/>
            </w:pPr>
            <w:r>
              <w:t xml:space="preserve">Akcja </w:t>
            </w:r>
            <w:r w:rsidRPr="00867FD1">
              <w:rPr>
                <w:b/>
              </w:rPr>
              <w:t>Przedsiębiorcze poniedziałki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9DA36" w14:textId="07840FD0" w:rsidR="00867FD1" w:rsidRPr="00867FD1" w:rsidRDefault="00867FD1" w:rsidP="00867FD1">
            <w:pPr>
              <w:rPr>
                <w:b/>
              </w:rPr>
            </w:pPr>
            <w:r>
              <w:t>I</w:t>
            </w:r>
            <w:r w:rsidRPr="003568D6">
              <w:t>V-VIII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34EB" w14:textId="6CBF71F7" w:rsidR="00867FD1" w:rsidRPr="00867FD1" w:rsidRDefault="00867FD1" w:rsidP="00867FD1">
            <w:pPr>
              <w:rPr>
                <w:b/>
              </w:rPr>
            </w:pPr>
            <w:r w:rsidRPr="003568D6">
              <w:t>cały rok szkolny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D30B" w14:textId="1437172B" w:rsidR="00867FD1" w:rsidRPr="003568D6" w:rsidRDefault="00867FD1" w:rsidP="00867FD1">
            <w:r w:rsidRPr="00F61D5C">
              <w:t>Samorząd Uczniowski klas IV-VIII</w:t>
            </w:r>
          </w:p>
        </w:tc>
      </w:tr>
      <w:tr w:rsidR="00254DC0" w:rsidRPr="00254DC0" w14:paraId="2BB6BD01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8B21" w14:textId="77777777" w:rsidR="00A73484" w:rsidRPr="00B528BF" w:rsidRDefault="00A73484" w:rsidP="00A73484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93865" w14:textId="3CD07F95" w:rsidR="00A73484" w:rsidRPr="00CA0B6D" w:rsidRDefault="00F61D5C" w:rsidP="00E9419E">
            <w:pPr>
              <w:spacing w:after="240"/>
              <w:rPr>
                <w:b/>
              </w:rPr>
            </w:pPr>
            <w:r w:rsidRPr="00CA0B6D">
              <w:rPr>
                <w:b/>
              </w:rPr>
              <w:t>Dzień Jabłka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55881" w14:textId="7DEE1E54" w:rsidR="00A73484" w:rsidRPr="00F61D5C" w:rsidRDefault="00F61D5C" w:rsidP="00A73484">
            <w:r w:rsidRPr="00F61D5C">
              <w:t>IV-VIII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103A" w14:textId="0FFB9648" w:rsidR="00A73484" w:rsidRPr="00F61D5C" w:rsidRDefault="00F61D5C" w:rsidP="00A73484">
            <w:r w:rsidRPr="00F61D5C">
              <w:t>IX 2025 r.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3FDD" w14:textId="407E5606" w:rsidR="00A73484" w:rsidRPr="00F61D5C" w:rsidRDefault="00F61D5C" w:rsidP="00B528BF">
            <w:pPr>
              <w:spacing w:after="0"/>
            </w:pPr>
            <w:r w:rsidRPr="00F61D5C">
              <w:t>Samorząd Uczniowski klas IV-VIII</w:t>
            </w:r>
          </w:p>
        </w:tc>
      </w:tr>
      <w:tr w:rsidR="00285650" w:rsidRPr="00254DC0" w14:paraId="73C0FF3F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A099" w14:textId="77777777" w:rsidR="00285650" w:rsidRPr="00B528BF" w:rsidRDefault="00285650" w:rsidP="00285650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DE207" w14:textId="722B38DA" w:rsidR="00285650" w:rsidRPr="003568D6" w:rsidRDefault="00B528BF" w:rsidP="00285650">
            <w:pPr>
              <w:spacing w:after="240"/>
            </w:pPr>
            <w:r w:rsidRPr="003568D6">
              <w:rPr>
                <w:b/>
              </w:rPr>
              <w:t>Winiary – gotuj się na zmiany</w:t>
            </w:r>
            <w:r w:rsidRPr="003568D6">
              <w:t xml:space="preserve"> - </w:t>
            </w:r>
            <w:r w:rsidR="00285650" w:rsidRPr="003568D6">
              <w:t>program edukacyjny w zakresie kształtowania dobrych nawyków żywieniowych i niemarnowania jedzenia w duchu zero waste.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F537" w14:textId="651B3F9E" w:rsidR="00285650" w:rsidRPr="003568D6" w:rsidRDefault="00285650" w:rsidP="00285650">
            <w:r w:rsidRPr="003568D6">
              <w:t>V-VIII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0348A" w14:textId="6164715B" w:rsidR="00285650" w:rsidRPr="003568D6" w:rsidRDefault="00285650" w:rsidP="00285650">
            <w:r w:rsidRPr="003568D6">
              <w:t>cały rok szkolny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9230" w14:textId="36C0CEA6" w:rsidR="00285650" w:rsidRPr="003568D6" w:rsidRDefault="00285650" w:rsidP="00B528BF">
            <w:r w:rsidRPr="003568D6">
              <w:t>D</w:t>
            </w:r>
            <w:r w:rsidR="00B528BF" w:rsidRPr="003568D6">
              <w:t>.</w:t>
            </w:r>
            <w:r w:rsidRPr="003568D6">
              <w:t xml:space="preserve"> Kołowrotkiewicz</w:t>
            </w:r>
          </w:p>
        </w:tc>
      </w:tr>
      <w:tr w:rsidR="00F61DBF" w:rsidRPr="00254DC0" w14:paraId="3C9441DE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D6BC0" w14:textId="77777777" w:rsidR="00F61DBF" w:rsidRPr="00B528BF" w:rsidRDefault="00F61DBF" w:rsidP="00F61DBF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B4E09" w14:textId="1D343858" w:rsidR="00F61DBF" w:rsidRPr="00F61DBF" w:rsidRDefault="00F61DBF" w:rsidP="00F61DBF">
            <w:pPr>
              <w:spacing w:after="240"/>
            </w:pPr>
            <w:r w:rsidRPr="00F61DBF">
              <w:rPr>
                <w:b/>
                <w:bCs/>
              </w:rPr>
              <w:t xml:space="preserve">Przedszkolaki poznają świat książek! </w:t>
            </w:r>
            <w:r w:rsidRPr="00F61DBF">
              <w:rPr>
                <w:bCs/>
              </w:rPr>
              <w:t>(zajęcia dla przedszkolaków)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8C55" w14:textId="77777777" w:rsidR="00F61DBF" w:rsidRPr="00F61DBF" w:rsidRDefault="00F61DBF" w:rsidP="00F61DBF"/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6349" w14:textId="77623FCA" w:rsidR="00F61DBF" w:rsidRPr="00F61DBF" w:rsidRDefault="00F61DBF" w:rsidP="00F61DBF">
            <w:r w:rsidRPr="00F61DBF">
              <w:t>według potrzeb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0E97" w14:textId="602DB30F" w:rsidR="00F61DBF" w:rsidRPr="00F61DBF" w:rsidRDefault="00F61DBF" w:rsidP="007F5BD0">
            <w:pPr>
              <w:spacing w:after="0"/>
            </w:pPr>
            <w:r w:rsidRPr="00F61DBF">
              <w:t>A. Stobiecka</w:t>
            </w:r>
            <w:r>
              <w:t>,</w:t>
            </w:r>
          </w:p>
          <w:p w14:paraId="27DA610B" w14:textId="7B80867B" w:rsidR="00F61DBF" w:rsidRPr="00F61DBF" w:rsidRDefault="00F61DBF" w:rsidP="007F5BD0">
            <w:pPr>
              <w:spacing w:after="0"/>
            </w:pPr>
            <w:r w:rsidRPr="00F61DBF">
              <w:t>A. Wincencjusz</w:t>
            </w:r>
            <w:r>
              <w:t>,</w:t>
            </w:r>
          </w:p>
          <w:p w14:paraId="0A06A929" w14:textId="7FC9A095" w:rsidR="00F61DBF" w:rsidRPr="00F61DBF" w:rsidRDefault="00F61DBF" w:rsidP="007F5BD0">
            <w:pPr>
              <w:spacing w:after="0"/>
            </w:pPr>
            <w:r w:rsidRPr="00F61DBF">
              <w:t>B. Zatorska</w:t>
            </w:r>
          </w:p>
        </w:tc>
      </w:tr>
      <w:tr w:rsidR="00254DC0" w:rsidRPr="00254DC0" w14:paraId="48D98759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7BEE" w14:textId="77777777" w:rsidR="007F5ED1" w:rsidRPr="00B528BF" w:rsidRDefault="007F5ED1" w:rsidP="00496904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461C" w14:textId="65A24196" w:rsidR="007F5ED1" w:rsidRPr="00C02F8C" w:rsidRDefault="007F5ED1" w:rsidP="00E9419E">
            <w:pPr>
              <w:spacing w:after="240"/>
            </w:pPr>
            <w:r w:rsidRPr="00C02F8C">
              <w:t xml:space="preserve">Obchody </w:t>
            </w:r>
            <w:r w:rsidRPr="00C02F8C">
              <w:rPr>
                <w:b/>
              </w:rPr>
              <w:t>Europejskiego Dnia Języków</w:t>
            </w:r>
            <w:r w:rsidR="00994895" w:rsidRPr="00C02F8C">
              <w:rPr>
                <w:b/>
              </w:rPr>
              <w:t xml:space="preserve"> Obcych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F6256" w14:textId="77777777" w:rsidR="007F5ED1" w:rsidRPr="00C02F8C" w:rsidRDefault="007F5ED1" w:rsidP="00496904">
            <w:r w:rsidRPr="00C02F8C">
              <w:t>I-VIII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3FA1" w14:textId="3DA2CF13" w:rsidR="007F5ED1" w:rsidRPr="00C02F8C" w:rsidRDefault="007F5ED1" w:rsidP="00C02F8C">
            <w:r w:rsidRPr="00C02F8C">
              <w:t>IX 202</w:t>
            </w:r>
            <w:r w:rsidR="00C02F8C">
              <w:t>5</w:t>
            </w:r>
            <w:r w:rsidRPr="00C02F8C">
              <w:t xml:space="preserve"> r.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DAC8" w14:textId="39FF266D" w:rsidR="007F5ED1" w:rsidRPr="00C02F8C" w:rsidRDefault="00994895" w:rsidP="00B528BF">
            <w:pPr>
              <w:spacing w:after="0"/>
            </w:pPr>
            <w:r w:rsidRPr="00C02F8C">
              <w:t>A. Faryś</w:t>
            </w:r>
            <w:r w:rsidR="00B528BF" w:rsidRPr="00C02F8C">
              <w:t>,</w:t>
            </w:r>
          </w:p>
          <w:p w14:paraId="12709063" w14:textId="40E894E6" w:rsidR="005F6C2C" w:rsidRPr="00C02F8C" w:rsidRDefault="00C02F8C" w:rsidP="00B528BF">
            <w:pPr>
              <w:spacing w:after="0"/>
            </w:pPr>
            <w:r w:rsidRPr="00C02F8C">
              <w:t>C. Jakubiak,</w:t>
            </w:r>
          </w:p>
          <w:p w14:paraId="5624478B" w14:textId="5022238D" w:rsidR="007F5ED1" w:rsidRPr="00C02F8C" w:rsidRDefault="00C02F8C" w:rsidP="00B528BF">
            <w:r w:rsidRPr="00C02F8C">
              <w:t>E. Kozłowska</w:t>
            </w:r>
          </w:p>
        </w:tc>
      </w:tr>
      <w:tr w:rsidR="00890503" w:rsidRPr="00254DC0" w14:paraId="5773CD4D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E006F" w14:textId="77777777" w:rsidR="00890503" w:rsidRPr="00B528BF" w:rsidRDefault="00890503" w:rsidP="00496904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3976F" w14:textId="477B3681" w:rsidR="00890503" w:rsidRPr="006C58BC" w:rsidRDefault="00890503" w:rsidP="00890503">
            <w:pPr>
              <w:spacing w:after="240"/>
            </w:pPr>
            <w:r w:rsidRPr="006C58BC">
              <w:t xml:space="preserve">Światowy </w:t>
            </w:r>
            <w:r w:rsidRPr="006C58BC">
              <w:rPr>
                <w:b/>
              </w:rPr>
              <w:t>Dzień Emotikona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79DB" w14:textId="7132AFF7" w:rsidR="00890503" w:rsidRPr="006C58BC" w:rsidRDefault="00890503" w:rsidP="00496904">
            <w:r w:rsidRPr="006C58BC">
              <w:t>V</w:t>
            </w:r>
            <w:r w:rsidR="006C58BC">
              <w:t>, VI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9C0E" w14:textId="4F41EE32" w:rsidR="00890503" w:rsidRPr="006C58BC" w:rsidRDefault="00890503" w:rsidP="006C58BC">
            <w:r w:rsidRPr="006C58BC">
              <w:t>IX 202</w:t>
            </w:r>
            <w:r w:rsidR="006C58BC">
              <w:t>5</w:t>
            </w:r>
            <w:r w:rsidRPr="006C58BC">
              <w:t xml:space="preserve"> r.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03CF" w14:textId="29216428" w:rsidR="00890503" w:rsidRPr="006C58BC" w:rsidRDefault="00890503" w:rsidP="00B528BF">
            <w:pPr>
              <w:spacing w:after="0"/>
            </w:pPr>
            <w:r w:rsidRPr="006C58BC">
              <w:t>K.</w:t>
            </w:r>
            <w:r w:rsidR="007F5BD0">
              <w:t xml:space="preserve"> </w:t>
            </w:r>
            <w:r w:rsidRPr="006C58BC">
              <w:t>Majchrzak</w:t>
            </w:r>
            <w:r w:rsidR="007F5BD0">
              <w:t>,</w:t>
            </w:r>
          </w:p>
          <w:p w14:paraId="183F823B" w14:textId="010C2AE0" w:rsidR="00890503" w:rsidRPr="006C58BC" w:rsidRDefault="00890503" w:rsidP="00B528BF">
            <w:pPr>
              <w:spacing w:after="0"/>
            </w:pPr>
            <w:r w:rsidRPr="006C58BC">
              <w:t>J.</w:t>
            </w:r>
            <w:r w:rsidR="007F5BD0">
              <w:t xml:space="preserve"> </w:t>
            </w:r>
            <w:r w:rsidRPr="006C58BC">
              <w:t>Seta</w:t>
            </w:r>
          </w:p>
        </w:tc>
      </w:tr>
      <w:tr w:rsidR="00F61D5C" w:rsidRPr="00254DC0" w14:paraId="3602AFA5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8F6A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7E452" w14:textId="7B561AB6" w:rsidR="00F61D5C" w:rsidRPr="00F61D5C" w:rsidRDefault="00F61D5C" w:rsidP="00F61D5C">
            <w:pPr>
              <w:tabs>
                <w:tab w:val="left" w:pos="1092"/>
              </w:tabs>
              <w:spacing w:after="240"/>
              <w:rPr>
                <w:b/>
              </w:rPr>
            </w:pPr>
            <w:r w:rsidRPr="00F61D5C">
              <w:rPr>
                <w:b/>
              </w:rPr>
              <w:t>Dzień Chłopaka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EFFB9" w14:textId="36012ACA" w:rsidR="00F61D5C" w:rsidRPr="006C58BC" w:rsidRDefault="00F61D5C" w:rsidP="00F61D5C">
            <w:r w:rsidRPr="00F61D5C">
              <w:t>IV-VIII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51F32" w14:textId="65D36365" w:rsidR="00F61D5C" w:rsidRPr="006C58BC" w:rsidRDefault="00F61D5C" w:rsidP="00F61D5C">
            <w:r w:rsidRPr="00F61D5C">
              <w:t>IX 2025 r.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8379" w14:textId="7998F5A0" w:rsidR="00F61D5C" w:rsidRPr="006C58BC" w:rsidRDefault="00F61D5C" w:rsidP="00F61D5C">
            <w:pPr>
              <w:spacing w:after="0"/>
            </w:pPr>
            <w:r w:rsidRPr="00F61D5C">
              <w:t>Samorząd Uczniowski klas IV-VIII</w:t>
            </w:r>
          </w:p>
        </w:tc>
      </w:tr>
      <w:tr w:rsidR="00CA0B6D" w:rsidRPr="00254DC0" w14:paraId="1C2014FC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0950" w14:textId="77777777" w:rsidR="00CA0B6D" w:rsidRPr="00B528BF" w:rsidRDefault="00CA0B6D" w:rsidP="00CA0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838AE" w14:textId="017083F2" w:rsidR="00CA0B6D" w:rsidRPr="00DE4DDD" w:rsidRDefault="00CA0B6D" w:rsidP="00CA0B6D">
            <w:pPr>
              <w:spacing w:after="0"/>
            </w:pPr>
            <w:r>
              <w:t xml:space="preserve">Jesienny </w:t>
            </w:r>
            <w:r w:rsidRPr="007F5BD0">
              <w:rPr>
                <w:b/>
              </w:rPr>
              <w:t>Kiermasz Charytatywny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0CED" w14:textId="7F25A4F7" w:rsidR="00CA0B6D" w:rsidRPr="00DE4DDD" w:rsidRDefault="00CA0B6D" w:rsidP="00CA0B6D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3D642" w14:textId="6BC3ACDF" w:rsidR="00CA0B6D" w:rsidRPr="00DE4DDD" w:rsidRDefault="00CA0B6D" w:rsidP="00CA0B6D">
            <w:pPr>
              <w:spacing w:after="0"/>
            </w:pPr>
            <w:r>
              <w:t xml:space="preserve">3 </w:t>
            </w:r>
            <w:r w:rsidRPr="00F61D5C">
              <w:t>X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8CFA" w14:textId="62A366AD" w:rsidR="00CA0B6D" w:rsidRPr="00DE4DDD" w:rsidRDefault="00CA0B6D" w:rsidP="00CA0B6D">
            <w:pPr>
              <w:spacing w:after="0"/>
            </w:pPr>
            <w:r w:rsidRPr="00F61D5C">
              <w:t>Samorząd Uczniowski klas IV-VIII</w:t>
            </w:r>
          </w:p>
        </w:tc>
      </w:tr>
      <w:tr w:rsidR="00254DC0" w:rsidRPr="00254DC0" w14:paraId="21F27FC8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A31BB" w14:textId="77777777" w:rsidR="007F5ED1" w:rsidRPr="00B528BF" w:rsidRDefault="007F5ED1" w:rsidP="00B528B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A8F3" w14:textId="77777777" w:rsidR="007F5ED1" w:rsidRPr="00DE4DDD" w:rsidRDefault="007F5ED1" w:rsidP="00B528BF">
            <w:pPr>
              <w:spacing w:after="0"/>
            </w:pPr>
            <w:r w:rsidRPr="00DE4DDD">
              <w:t xml:space="preserve">Międzynarodowy </w:t>
            </w:r>
            <w:r w:rsidRPr="00DE4DDD">
              <w:rPr>
                <w:b/>
              </w:rPr>
              <w:t>Dzień Bibliotek Szkolnych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6033" w14:textId="77777777" w:rsidR="007F5ED1" w:rsidRPr="00DE4DDD" w:rsidRDefault="007F5ED1" w:rsidP="00B528BF">
            <w:pPr>
              <w:spacing w:after="0"/>
            </w:pPr>
            <w:r w:rsidRPr="00DE4DDD">
              <w:t>I - 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F49E9" w14:textId="691BC35B" w:rsidR="007F5ED1" w:rsidRPr="00DE4DDD" w:rsidRDefault="007F5ED1" w:rsidP="00DE4DDD">
            <w:pPr>
              <w:spacing w:after="0"/>
            </w:pPr>
            <w:r w:rsidRPr="00DE4DDD">
              <w:t>X 202</w:t>
            </w:r>
            <w:r w:rsidR="00DE4DDD">
              <w:t>5</w:t>
            </w:r>
            <w:r w:rsidR="00693437" w:rsidRPr="00DE4DDD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5121" w14:textId="77777777" w:rsidR="007F5ED1" w:rsidRPr="00DE4DDD" w:rsidRDefault="007F5ED1" w:rsidP="00B528BF">
            <w:pPr>
              <w:spacing w:after="0"/>
            </w:pPr>
            <w:r w:rsidRPr="00DE4DDD">
              <w:t>A. Stobiecka,</w:t>
            </w:r>
          </w:p>
          <w:p w14:paraId="757C1E86" w14:textId="77777777" w:rsidR="007F5ED1" w:rsidRPr="00DE4DDD" w:rsidRDefault="007F5ED1" w:rsidP="00B528BF">
            <w:pPr>
              <w:spacing w:after="0"/>
            </w:pPr>
            <w:r w:rsidRPr="00DE4DDD">
              <w:t>A. Wincencjusz,</w:t>
            </w:r>
          </w:p>
          <w:p w14:paraId="35ABFC15" w14:textId="77D3B72F" w:rsidR="007F5ED1" w:rsidRPr="00DE4DDD" w:rsidRDefault="00DE4DDD" w:rsidP="00B528BF">
            <w:r w:rsidRPr="00DE4DDD">
              <w:t>B. Zatorska</w:t>
            </w:r>
          </w:p>
        </w:tc>
      </w:tr>
      <w:tr w:rsidR="00254DC0" w:rsidRPr="00254DC0" w14:paraId="25D35F13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CE070" w14:textId="77777777" w:rsidR="007F5ED1" w:rsidRPr="00B528BF" w:rsidRDefault="007F5ED1" w:rsidP="00496904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B1F26" w14:textId="1627E075" w:rsidR="007F5ED1" w:rsidRPr="003568D6" w:rsidRDefault="007F5ED1" w:rsidP="007F5BD0">
            <w:pPr>
              <w:spacing w:after="0"/>
            </w:pPr>
            <w:r w:rsidRPr="003568D6">
              <w:t xml:space="preserve">Akcja </w:t>
            </w:r>
            <w:r w:rsidRPr="003568D6">
              <w:rPr>
                <w:b/>
              </w:rPr>
              <w:t>Wigilia dla zwierząt 202</w:t>
            </w:r>
            <w:r w:rsidR="003568D6" w:rsidRPr="003568D6">
              <w:rPr>
                <w:b/>
              </w:rPr>
              <w:t>5</w:t>
            </w:r>
            <w:r w:rsidRPr="003568D6">
              <w:t xml:space="preserve"> na rzecz Schroniska dla</w:t>
            </w:r>
            <w:r w:rsidR="00B528BF" w:rsidRPr="003568D6">
              <w:t xml:space="preserve"> </w:t>
            </w:r>
            <w:r w:rsidRPr="003568D6">
              <w:lastRenderedPageBreak/>
              <w:t>bezdomnych zwierząt</w:t>
            </w:r>
            <w:r w:rsidR="00B528BF" w:rsidRPr="003568D6">
              <w:t xml:space="preserve"> </w:t>
            </w:r>
            <w:r w:rsidRPr="003568D6">
              <w:t>w</w:t>
            </w:r>
            <w:r w:rsidR="00E9419E" w:rsidRPr="003568D6">
              <w:t xml:space="preserve"> </w:t>
            </w:r>
            <w:r w:rsidRPr="003568D6">
              <w:t>Piotrkowie Tryb</w:t>
            </w:r>
            <w:r w:rsidR="00B528BF" w:rsidRPr="003568D6">
              <w:t>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6D564" w14:textId="77777777" w:rsidR="007F5ED1" w:rsidRPr="003568D6" w:rsidRDefault="007F5ED1" w:rsidP="00496904">
            <w:r w:rsidRPr="003568D6">
              <w:lastRenderedPageBreak/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515F9" w14:textId="66B30875" w:rsidR="007F5ED1" w:rsidRPr="003568D6" w:rsidRDefault="007F5ED1" w:rsidP="003568D6">
            <w:r w:rsidRPr="003568D6">
              <w:t>X–XII 202</w:t>
            </w:r>
            <w:r w:rsidR="003568D6" w:rsidRPr="003568D6">
              <w:t>5</w:t>
            </w:r>
            <w:r w:rsidRPr="003568D6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D795" w14:textId="43BDAEE0" w:rsidR="007F5ED1" w:rsidRPr="003568D6" w:rsidRDefault="007F5ED1" w:rsidP="003568D6">
            <w:r w:rsidRPr="003568D6">
              <w:t xml:space="preserve">zespół przedmiotowy nauczycieli przyrody, </w:t>
            </w:r>
            <w:r w:rsidRPr="003568D6">
              <w:lastRenderedPageBreak/>
              <w:t>biologii, chemii, geografii</w:t>
            </w:r>
            <w:r w:rsidR="00496904" w:rsidRPr="003568D6">
              <w:br/>
            </w:r>
            <w:r w:rsidRPr="003568D6">
              <w:t xml:space="preserve">i </w:t>
            </w:r>
            <w:r w:rsidR="003568D6" w:rsidRPr="003568D6">
              <w:t>edukacji zdrowotnej</w:t>
            </w:r>
          </w:p>
        </w:tc>
      </w:tr>
      <w:tr w:rsidR="00DE4DDD" w:rsidRPr="00254DC0" w14:paraId="77831DB4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F16E" w14:textId="77777777" w:rsidR="00DE4DDD" w:rsidRPr="00B528BF" w:rsidRDefault="00DE4DDD" w:rsidP="00DE4DDD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BB8A" w14:textId="1E1FCA92" w:rsidR="00DE4DDD" w:rsidRPr="00DE4DDD" w:rsidRDefault="00DE4DDD" w:rsidP="00DE4DDD">
            <w:pPr>
              <w:spacing w:after="0"/>
            </w:pPr>
            <w:r w:rsidRPr="00DE4DDD">
              <w:rPr>
                <w:b/>
              </w:rPr>
              <w:t>Książka na deser</w:t>
            </w:r>
            <w:r w:rsidRPr="00DE4DDD">
              <w:t xml:space="preserve"> (comiesięczny cykl wystawek i minikonkursów)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D67EA" w14:textId="30EC23CC" w:rsidR="00DE4DDD" w:rsidRPr="00DE4DDD" w:rsidRDefault="00DE4DDD" w:rsidP="00DE4DDD">
            <w:pPr>
              <w:spacing w:after="0"/>
            </w:pPr>
            <w:r>
              <w:t>I</w:t>
            </w:r>
            <w:r w:rsidRPr="00DE4DDD">
              <w:t>–VIII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3A1F" w14:textId="305E807C" w:rsidR="00DE4DDD" w:rsidRPr="00DE4DDD" w:rsidRDefault="00DE4DDD" w:rsidP="007F5BD0">
            <w:pPr>
              <w:spacing w:after="0"/>
            </w:pPr>
            <w:r w:rsidRPr="00DE4DDD">
              <w:t>X 202</w:t>
            </w:r>
            <w:r w:rsidR="007F5BD0">
              <w:t>5</w:t>
            </w:r>
            <w:r w:rsidRPr="00DE4DDD">
              <w:t>–V 202</w:t>
            </w:r>
            <w:r w:rsidR="007F5BD0">
              <w:t>6</w:t>
            </w:r>
            <w:r w:rsidRPr="00DE4DDD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0C18" w14:textId="11A4603D" w:rsidR="00DE4DDD" w:rsidRPr="00DE4DDD" w:rsidRDefault="00DE4DDD" w:rsidP="00DE4DDD">
            <w:pPr>
              <w:pStyle w:val="Defaul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A. Stobiecka,</w:t>
            </w:r>
          </w:p>
          <w:p w14:paraId="1C90BAEE" w14:textId="6A0CB28A" w:rsidR="00DE4DDD" w:rsidRPr="00DE4DDD" w:rsidRDefault="00DE4DDD" w:rsidP="00DE4DDD">
            <w:pPr>
              <w:pStyle w:val="Defaul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A. Wincencjusz,</w:t>
            </w:r>
          </w:p>
          <w:p w14:paraId="16CAA75B" w14:textId="775FF780" w:rsidR="00DE4DDD" w:rsidRPr="00DE4DDD" w:rsidRDefault="00DE4DDD" w:rsidP="00DE4DDD">
            <w:pPr>
              <w:spacing w:after="0"/>
            </w:pPr>
            <w:r w:rsidRPr="00DE4DDD">
              <w:t>B. Zatorska</w:t>
            </w:r>
          </w:p>
        </w:tc>
      </w:tr>
      <w:tr w:rsidR="00254DC0" w:rsidRPr="00254DC0" w14:paraId="75FC20C6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7F1A" w14:textId="77777777" w:rsidR="009972AD" w:rsidRPr="00B528BF" w:rsidRDefault="009972AD" w:rsidP="009972AD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C7FD" w14:textId="61B74AB9" w:rsidR="009972AD" w:rsidRPr="003568D6" w:rsidRDefault="009972AD" w:rsidP="00E9419E">
            <w:pPr>
              <w:spacing w:after="240"/>
            </w:pPr>
            <w:r w:rsidRPr="003568D6">
              <w:rPr>
                <w:b/>
              </w:rPr>
              <w:t>Różowy październik</w:t>
            </w:r>
            <w:r w:rsidRPr="003568D6">
              <w:t xml:space="preserve"> – profilaktyka raka piersi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E997" w14:textId="4FA28DFA" w:rsidR="009972AD" w:rsidRPr="003568D6" w:rsidRDefault="009972AD" w:rsidP="009972AD">
            <w:r w:rsidRPr="003568D6">
              <w:t>VII-VIII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4ED92" w14:textId="6B2901C9" w:rsidR="009972AD" w:rsidRPr="003568D6" w:rsidRDefault="009972AD" w:rsidP="003568D6">
            <w:r w:rsidRPr="003568D6">
              <w:t>X 202</w:t>
            </w:r>
            <w:r w:rsidR="003568D6" w:rsidRPr="003568D6">
              <w:t>5</w:t>
            </w:r>
            <w:r w:rsidRPr="003568D6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B7DB" w14:textId="12BA9631" w:rsidR="009972AD" w:rsidRPr="003568D6" w:rsidRDefault="00E9419E" w:rsidP="009972AD">
            <w:r w:rsidRPr="003568D6">
              <w:t>D.</w:t>
            </w:r>
            <w:r w:rsidR="009972AD" w:rsidRPr="003568D6">
              <w:t xml:space="preserve"> Kołowrotkiewicz</w:t>
            </w:r>
          </w:p>
        </w:tc>
      </w:tr>
      <w:tr w:rsidR="00F61D5C" w:rsidRPr="00254DC0" w14:paraId="5782511B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A4F4C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C3DD" w14:textId="3D6E6202" w:rsidR="00F61D5C" w:rsidRPr="00F61D5C" w:rsidRDefault="00F61D5C" w:rsidP="00F61D5C">
            <w:pPr>
              <w:spacing w:after="240"/>
              <w:rPr>
                <w:b/>
              </w:rPr>
            </w:pPr>
            <w:r w:rsidRPr="00F61D5C">
              <w:rPr>
                <w:b/>
              </w:rPr>
              <w:t>Dzień Uśmiechu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EA66" w14:textId="2440F541" w:rsidR="00F61D5C" w:rsidRPr="003568D6" w:rsidRDefault="00F61D5C" w:rsidP="00F61D5C"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2138" w14:textId="1EF3DCFC" w:rsidR="00F61D5C" w:rsidRPr="003568D6" w:rsidRDefault="00F61D5C" w:rsidP="00F61D5C">
            <w:r w:rsidRPr="00F61D5C">
              <w:t>X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5D33" w14:textId="031A31C4" w:rsidR="00F61D5C" w:rsidRPr="003568D6" w:rsidRDefault="00F61D5C" w:rsidP="00F61D5C">
            <w:r w:rsidRPr="00F61D5C">
              <w:t>Samorząd Uczniowski klas IV-VIII</w:t>
            </w:r>
          </w:p>
        </w:tc>
      </w:tr>
      <w:tr w:rsidR="00F4017D" w:rsidRPr="00254DC0" w14:paraId="33CAC945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6BC50" w14:textId="77777777" w:rsidR="00F4017D" w:rsidRPr="00B528BF" w:rsidRDefault="00F4017D" w:rsidP="009972AD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0BC1" w14:textId="653CC81A" w:rsidR="00F4017D" w:rsidRPr="00F4017D" w:rsidRDefault="00F4017D" w:rsidP="00E9419E">
            <w:pPr>
              <w:spacing w:after="240"/>
              <w:rPr>
                <w:b/>
              </w:rPr>
            </w:pPr>
            <w:r w:rsidRPr="00F4017D">
              <w:t>Dyskoteka andrzejkowa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6918E" w14:textId="03D6988C" w:rsidR="00F4017D" w:rsidRPr="00F4017D" w:rsidRDefault="00F4017D" w:rsidP="009972AD">
            <w:r w:rsidRPr="00F4017D">
              <w:t>I-VIII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AF08" w14:textId="5B8701DD" w:rsidR="00F4017D" w:rsidRPr="00F4017D" w:rsidRDefault="00F4017D" w:rsidP="00F4017D">
            <w:r w:rsidRPr="00F4017D">
              <w:t>X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04E1" w14:textId="77777777" w:rsidR="00F4017D" w:rsidRPr="00F4017D" w:rsidRDefault="00F4017D" w:rsidP="009972AD">
            <w:r w:rsidRPr="00F4017D">
              <w:t>Nauczyciele klas I-III,</w:t>
            </w:r>
          </w:p>
          <w:p w14:paraId="78E99374" w14:textId="583C23B4" w:rsidR="00F4017D" w:rsidRPr="00F4017D" w:rsidRDefault="00F4017D" w:rsidP="009972AD">
            <w:r w:rsidRPr="00F4017D">
              <w:t>SU IV-VIII</w:t>
            </w:r>
          </w:p>
        </w:tc>
      </w:tr>
      <w:tr w:rsidR="00F61D5C" w:rsidRPr="00254DC0" w14:paraId="5B63C46B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0AB4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E5E39" w14:textId="1B3F3E8A" w:rsidR="00F61D5C" w:rsidRPr="00F61D5C" w:rsidRDefault="00F61D5C" w:rsidP="00F61D5C">
            <w:pPr>
              <w:tabs>
                <w:tab w:val="left" w:pos="2772"/>
              </w:tabs>
              <w:spacing w:after="240"/>
              <w:rPr>
                <w:b/>
              </w:rPr>
            </w:pPr>
            <w:r w:rsidRPr="00F61D5C">
              <w:rPr>
                <w:b/>
              </w:rPr>
              <w:t>Dzień dyni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1B1CE" w14:textId="5BB2038A" w:rsidR="00F61D5C" w:rsidRPr="00F4017D" w:rsidRDefault="00F61D5C" w:rsidP="00F61D5C"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2AD6" w14:textId="335FAF97" w:rsidR="00F61D5C" w:rsidRPr="00F4017D" w:rsidRDefault="008A7245" w:rsidP="00F61D5C">
            <w:r>
              <w:t xml:space="preserve">30 </w:t>
            </w:r>
            <w:r w:rsidR="00F61D5C" w:rsidRPr="00F61D5C">
              <w:t>X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4F74" w14:textId="1AB88D5C" w:rsidR="00F61D5C" w:rsidRPr="00F4017D" w:rsidRDefault="00F61D5C" w:rsidP="00F61D5C">
            <w:r w:rsidRPr="00F61D5C">
              <w:t>Samorząd Uczniowski klas IV-VIII</w:t>
            </w:r>
          </w:p>
        </w:tc>
      </w:tr>
      <w:tr w:rsidR="00254DC0" w:rsidRPr="00254DC0" w14:paraId="35675F58" w14:textId="77777777" w:rsidTr="00054C14"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9817C" w14:textId="77DAD924" w:rsidR="007F5ED1" w:rsidRPr="00B528BF" w:rsidRDefault="007F5ED1" w:rsidP="00B528B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bCs/>
                <w:iCs/>
                <w:szCs w:val="28"/>
              </w:rPr>
            </w:pPr>
          </w:p>
        </w:tc>
        <w:tc>
          <w:tcPr>
            <w:tcW w:w="17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3435" w14:textId="2D755D61" w:rsidR="007F5ED1" w:rsidRPr="00F61DBF" w:rsidRDefault="007F5ED1" w:rsidP="00B528BF">
            <w:pPr>
              <w:spacing w:after="0"/>
            </w:pPr>
            <w:r w:rsidRPr="00F61DBF">
              <w:rPr>
                <w:b/>
              </w:rPr>
              <w:t>Niecodzienne spotkanie</w:t>
            </w:r>
            <w:r w:rsidR="00E9419E" w:rsidRPr="00F61DBF">
              <w:rPr>
                <w:b/>
              </w:rPr>
              <w:br/>
            </w:r>
            <w:r w:rsidRPr="00F61DBF">
              <w:rPr>
                <w:b/>
              </w:rPr>
              <w:t>z</w:t>
            </w:r>
            <w:r w:rsidR="00E9419E" w:rsidRPr="00F61DBF">
              <w:rPr>
                <w:b/>
              </w:rPr>
              <w:t xml:space="preserve"> </w:t>
            </w:r>
            <w:r w:rsidRPr="00F61DBF">
              <w:rPr>
                <w:b/>
              </w:rPr>
              <w:t>Patronem</w:t>
            </w:r>
            <w:r w:rsidRPr="00F61DBF">
              <w:t xml:space="preserve"> - cykl spotkań</w:t>
            </w:r>
          </w:p>
        </w:tc>
        <w:tc>
          <w:tcPr>
            <w:tcW w:w="5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4BE01" w14:textId="77777777" w:rsidR="007F5ED1" w:rsidRPr="00F61DBF" w:rsidRDefault="007F5ED1" w:rsidP="00B528BF">
            <w:pPr>
              <w:spacing w:after="0"/>
            </w:pPr>
            <w:r w:rsidRPr="00F61DBF">
              <w:t>IV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A03CF" w14:textId="5F57A49D" w:rsidR="007F5ED1" w:rsidRPr="00F61DBF" w:rsidRDefault="007F5ED1" w:rsidP="00F61DBF">
            <w:pPr>
              <w:spacing w:after="0"/>
            </w:pPr>
            <w:r w:rsidRPr="00F61DBF">
              <w:t>XI 202</w:t>
            </w:r>
            <w:r w:rsidR="00F61DBF" w:rsidRPr="00F61DBF">
              <w:t>5</w:t>
            </w:r>
            <w:r w:rsidRPr="00F61DBF">
              <w:t xml:space="preserve"> r.</w:t>
            </w:r>
          </w:p>
        </w:tc>
        <w:tc>
          <w:tcPr>
            <w:tcW w:w="13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A225" w14:textId="77777777" w:rsidR="00F61DBF" w:rsidRPr="00F61DBF" w:rsidRDefault="00F61DBF" w:rsidP="007F5BD0">
            <w:pPr>
              <w:spacing w:after="0"/>
            </w:pPr>
            <w:r w:rsidRPr="00F61DBF">
              <w:t>A. Stobiecka,</w:t>
            </w:r>
          </w:p>
          <w:p w14:paraId="385C4FC4" w14:textId="77777777" w:rsidR="00F61DBF" w:rsidRPr="00F61DBF" w:rsidRDefault="00F61DBF" w:rsidP="007F5BD0">
            <w:pPr>
              <w:spacing w:after="0"/>
            </w:pPr>
            <w:r w:rsidRPr="00F61DBF">
              <w:t>A. Wincencjusz,</w:t>
            </w:r>
          </w:p>
          <w:p w14:paraId="4689F421" w14:textId="486CE260" w:rsidR="007F5ED1" w:rsidRPr="00F61DBF" w:rsidRDefault="00F61DBF" w:rsidP="007F5BD0">
            <w:pPr>
              <w:spacing w:after="0"/>
            </w:pPr>
            <w:r w:rsidRPr="00F61DBF">
              <w:t>B. Zatorska</w:t>
            </w:r>
          </w:p>
        </w:tc>
      </w:tr>
      <w:tr w:rsidR="00254DC0" w:rsidRPr="00254DC0" w14:paraId="6A9DCD6E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8623" w14:textId="77777777" w:rsidR="007F5ED1" w:rsidRPr="00B528BF" w:rsidRDefault="007F5ED1" w:rsidP="00B528B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DE61" w14:textId="0DA4DB24" w:rsidR="007F5ED1" w:rsidRPr="00F61DBF" w:rsidRDefault="001949C5" w:rsidP="00B528BF">
            <w:pPr>
              <w:spacing w:after="0"/>
            </w:pPr>
            <w:r w:rsidRPr="00F61DBF">
              <w:t xml:space="preserve">Światowy </w:t>
            </w:r>
            <w:r w:rsidRPr="00F61DBF">
              <w:rPr>
                <w:b/>
              </w:rPr>
              <w:t>D</w:t>
            </w:r>
            <w:r w:rsidR="007F5ED1" w:rsidRPr="00F61DBF">
              <w:rPr>
                <w:b/>
              </w:rPr>
              <w:t>zień Pluszowego Misia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71E21" w14:textId="27AFE3AF" w:rsidR="007F5ED1" w:rsidRPr="00F61DBF" w:rsidRDefault="001949C5" w:rsidP="00B528BF">
            <w:pPr>
              <w:spacing w:after="0"/>
            </w:pPr>
            <w:r w:rsidRPr="00F61DBF">
              <w:t>I-IV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D198" w14:textId="343E3A6F" w:rsidR="007F5ED1" w:rsidRPr="00F61DBF" w:rsidRDefault="007F5ED1" w:rsidP="00F61DBF">
            <w:pPr>
              <w:spacing w:after="0"/>
            </w:pPr>
            <w:r w:rsidRPr="00F61DBF">
              <w:t>XI 202</w:t>
            </w:r>
            <w:r w:rsidR="00F61DBF">
              <w:t>5</w:t>
            </w:r>
            <w:r w:rsidRPr="00F61DBF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B36B" w14:textId="77777777" w:rsidR="00F61DBF" w:rsidRPr="00F61DBF" w:rsidRDefault="00F61DBF" w:rsidP="007F5BD0">
            <w:pPr>
              <w:spacing w:after="0"/>
            </w:pPr>
            <w:r w:rsidRPr="00F61DBF">
              <w:t>A. Stobiecka,</w:t>
            </w:r>
          </w:p>
          <w:p w14:paraId="456B14B8" w14:textId="77777777" w:rsidR="00F61DBF" w:rsidRPr="00F61DBF" w:rsidRDefault="00F61DBF" w:rsidP="007F5BD0">
            <w:pPr>
              <w:spacing w:after="0"/>
            </w:pPr>
            <w:r w:rsidRPr="00F61DBF">
              <w:t>A. Wincencjusz,</w:t>
            </w:r>
          </w:p>
          <w:p w14:paraId="71BC949A" w14:textId="3806B2A2" w:rsidR="007F5ED1" w:rsidRPr="00F61DBF" w:rsidRDefault="00F61DBF" w:rsidP="007F5BD0">
            <w:pPr>
              <w:spacing w:after="0"/>
            </w:pPr>
            <w:r w:rsidRPr="00F61DBF">
              <w:t>B. Zatorska</w:t>
            </w:r>
          </w:p>
        </w:tc>
      </w:tr>
      <w:tr w:rsidR="008A7245" w:rsidRPr="00254DC0" w14:paraId="1048BCF5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98B27" w14:textId="77777777" w:rsidR="008A7245" w:rsidRPr="00B528BF" w:rsidRDefault="008A7245" w:rsidP="008A724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1F40" w14:textId="1D7C4042" w:rsidR="008A7245" w:rsidRPr="00F61D5C" w:rsidRDefault="008A7245" w:rsidP="008A7245">
            <w:pPr>
              <w:tabs>
                <w:tab w:val="left" w:pos="984"/>
              </w:tabs>
              <w:spacing w:after="0"/>
              <w:rPr>
                <w:b/>
              </w:rPr>
            </w:pPr>
            <w:r w:rsidRPr="008A7245">
              <w:rPr>
                <w:b/>
              </w:rPr>
              <w:t>Międzynarodowy Dzień Zapobiegania Przemocy Wobec Dzieci</w:t>
            </w:r>
            <w:r>
              <w:t xml:space="preserve"> (ubiór w kolorze czerwonym)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7AA0D" w14:textId="42B9E743" w:rsidR="008A7245" w:rsidRPr="00F61D5C" w:rsidRDefault="008A7245" w:rsidP="008A7245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795B" w14:textId="70E9D386" w:rsidR="008A7245" w:rsidRDefault="008A7245" w:rsidP="008A7245">
            <w:pPr>
              <w:spacing w:after="0"/>
            </w:pPr>
            <w:r>
              <w:t xml:space="preserve">19 </w:t>
            </w:r>
            <w:r w:rsidRPr="00F61D5C">
              <w:t>X</w:t>
            </w:r>
            <w:r>
              <w:t>I</w:t>
            </w:r>
            <w:r w:rsidRPr="00F61D5C">
              <w:t xml:space="preserve">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38095" w14:textId="5564A1E2" w:rsidR="008A7245" w:rsidRPr="00F61D5C" w:rsidRDefault="008A7245" w:rsidP="008A7245">
            <w:r w:rsidRPr="00F61D5C">
              <w:t>Samorząd Uczniowski klas IV-VIII</w:t>
            </w:r>
          </w:p>
        </w:tc>
      </w:tr>
      <w:tr w:rsidR="00F61D5C" w:rsidRPr="00254DC0" w14:paraId="65DF0EED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F8BDE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81B1" w14:textId="50A708B3" w:rsidR="00F61D5C" w:rsidRPr="00F61D5C" w:rsidRDefault="00F61D5C" w:rsidP="00F61D5C">
            <w:pPr>
              <w:tabs>
                <w:tab w:val="left" w:pos="984"/>
              </w:tabs>
              <w:spacing w:after="0"/>
              <w:rPr>
                <w:b/>
              </w:rPr>
            </w:pPr>
            <w:r w:rsidRPr="00F61D5C">
              <w:rPr>
                <w:b/>
              </w:rPr>
              <w:t>Dzień Życzliwości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D2610" w14:textId="5EAA46EC" w:rsidR="00F61D5C" w:rsidRPr="00F61DBF" w:rsidRDefault="00F61D5C" w:rsidP="00F61D5C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A0794" w14:textId="78E003CD" w:rsidR="00F61D5C" w:rsidRPr="00F61DBF" w:rsidRDefault="008A7245" w:rsidP="00F61D5C">
            <w:pPr>
              <w:spacing w:after="0"/>
            </w:pPr>
            <w:r>
              <w:t xml:space="preserve">21 </w:t>
            </w:r>
            <w:r w:rsidR="00F61D5C" w:rsidRPr="00F61D5C">
              <w:t>X</w:t>
            </w:r>
            <w:r w:rsidR="00F61D5C">
              <w:t>I</w:t>
            </w:r>
            <w:r w:rsidR="00F61D5C" w:rsidRPr="00F61D5C">
              <w:t xml:space="preserve">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BD2" w14:textId="693252EC" w:rsidR="00F61D5C" w:rsidRPr="00F61DBF" w:rsidRDefault="00F61D5C" w:rsidP="00F61D5C">
            <w:r w:rsidRPr="00F61D5C">
              <w:t>Samorząd Uczniowski klas IV-VIII</w:t>
            </w:r>
          </w:p>
        </w:tc>
      </w:tr>
      <w:tr w:rsidR="00310C9F" w:rsidRPr="00254DC0" w14:paraId="6A8EDEB8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59D4" w14:textId="77777777" w:rsidR="00310C9F" w:rsidRPr="00B528BF" w:rsidRDefault="00310C9F" w:rsidP="00310C9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8EF70" w14:textId="0DEC5FC9" w:rsidR="00310C9F" w:rsidRPr="00F61D5C" w:rsidRDefault="00310C9F" w:rsidP="00F61D5C">
            <w:pPr>
              <w:spacing w:after="0"/>
              <w:rPr>
                <w:b/>
              </w:rPr>
            </w:pPr>
            <w:r w:rsidRPr="00F61D5C">
              <w:rPr>
                <w:b/>
              </w:rPr>
              <w:t xml:space="preserve">Dzień </w:t>
            </w:r>
            <w:r w:rsidR="00F61D5C">
              <w:rPr>
                <w:b/>
              </w:rPr>
              <w:t>Z</w:t>
            </w:r>
            <w:r w:rsidRPr="00F61D5C">
              <w:rPr>
                <w:b/>
              </w:rPr>
              <w:t xml:space="preserve">drowego </w:t>
            </w:r>
            <w:r w:rsidR="00F61D5C">
              <w:rPr>
                <w:b/>
              </w:rPr>
              <w:t>O</w:t>
            </w:r>
            <w:r w:rsidRPr="00F61D5C">
              <w:rPr>
                <w:b/>
              </w:rPr>
              <w:t>dżywiania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51DC" w14:textId="54FAAD4C" w:rsidR="00310C9F" w:rsidRPr="00F61DBF" w:rsidRDefault="00310C9F" w:rsidP="00310C9F">
            <w:pPr>
              <w:spacing w:after="0"/>
            </w:pPr>
            <w:r>
              <w:t>I-III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F4B47" w14:textId="611FA0DD" w:rsidR="00310C9F" w:rsidRPr="00F61DBF" w:rsidRDefault="00310C9F" w:rsidP="00310C9F">
            <w:pPr>
              <w:spacing w:after="0"/>
            </w:pPr>
            <w:r w:rsidRPr="00F61DBF">
              <w:t>XI 202</w:t>
            </w:r>
            <w:r>
              <w:t>5</w:t>
            </w:r>
            <w:r w:rsidRPr="00F61DBF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5989" w14:textId="7F38BF37" w:rsidR="00310C9F" w:rsidRPr="00310C9F" w:rsidRDefault="00310C9F" w:rsidP="007F5BD0">
            <w:pPr>
              <w:spacing w:after="0"/>
            </w:pPr>
            <w:r w:rsidRPr="00310C9F">
              <w:t>E.</w:t>
            </w:r>
            <w:r>
              <w:t xml:space="preserve"> </w:t>
            </w:r>
            <w:r w:rsidRPr="00310C9F">
              <w:t>Grzelczak,</w:t>
            </w:r>
          </w:p>
          <w:p w14:paraId="0B12ACB9" w14:textId="3F0CB018" w:rsidR="00310C9F" w:rsidRPr="00310C9F" w:rsidRDefault="00310C9F" w:rsidP="007F5BD0">
            <w:pPr>
              <w:spacing w:after="0"/>
            </w:pPr>
            <w:r w:rsidRPr="00310C9F">
              <w:t>M.</w:t>
            </w:r>
            <w:r>
              <w:t xml:space="preserve"> </w:t>
            </w:r>
            <w:r w:rsidRPr="00310C9F">
              <w:t>Wojtaniec,</w:t>
            </w:r>
          </w:p>
          <w:p w14:paraId="1EC79AEB" w14:textId="6678E16A" w:rsidR="00310C9F" w:rsidRPr="00F61DBF" w:rsidRDefault="00310C9F" w:rsidP="007F5BD0">
            <w:pPr>
              <w:spacing w:after="0"/>
            </w:pPr>
            <w:r w:rsidRPr="00310C9F">
              <w:t>B Łopacińska</w:t>
            </w:r>
          </w:p>
        </w:tc>
      </w:tr>
      <w:tr w:rsidR="00F61D5C" w:rsidRPr="00254DC0" w14:paraId="6C91C85A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EFFB9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318D" w14:textId="58E677EC" w:rsidR="00F61D5C" w:rsidRDefault="00F61D5C" w:rsidP="00F61D5C">
            <w:pPr>
              <w:spacing w:after="0"/>
            </w:pPr>
            <w:r w:rsidRPr="00F61D5C">
              <w:rPr>
                <w:b/>
              </w:rPr>
              <w:t>Andrzejki</w:t>
            </w:r>
            <w:r>
              <w:t xml:space="preserve"> – wróżby, dyskoteka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AC3CB" w14:textId="057359A6" w:rsidR="00F61D5C" w:rsidRDefault="00F61D5C" w:rsidP="00F61D5C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606DC" w14:textId="5F83FFEE" w:rsidR="00F61D5C" w:rsidRPr="00F61DBF" w:rsidRDefault="008A7245" w:rsidP="00F61D5C">
            <w:pPr>
              <w:spacing w:after="0"/>
            </w:pPr>
            <w:r>
              <w:t xml:space="preserve">28 </w:t>
            </w:r>
            <w:r w:rsidR="00F61D5C" w:rsidRPr="00F61D5C">
              <w:t>X</w:t>
            </w:r>
            <w:r w:rsidR="00F61D5C">
              <w:t>I</w:t>
            </w:r>
            <w:r w:rsidR="00F61D5C" w:rsidRPr="00F61D5C">
              <w:t xml:space="preserve">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DDAB" w14:textId="63EEA68F" w:rsidR="00F61D5C" w:rsidRPr="00310C9F" w:rsidRDefault="00F61D5C" w:rsidP="00F61D5C">
            <w:r w:rsidRPr="00F61D5C">
              <w:t>Samorząd Uczniowski klas IV-VIII</w:t>
            </w:r>
          </w:p>
        </w:tc>
      </w:tr>
      <w:tr w:rsidR="008A7245" w:rsidRPr="00254DC0" w14:paraId="4A0C7F2C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EC0C" w14:textId="77777777" w:rsidR="008A7245" w:rsidRPr="00B528BF" w:rsidRDefault="008A7245" w:rsidP="008A724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03131" w14:textId="3C7C4B66" w:rsidR="008A7245" w:rsidRPr="00F61D5C" w:rsidRDefault="008A7245" w:rsidP="008A7245">
            <w:pPr>
              <w:spacing w:after="0"/>
              <w:rPr>
                <w:b/>
              </w:rPr>
            </w:pPr>
            <w:r>
              <w:rPr>
                <w:b/>
              </w:rPr>
              <w:t>Dzień Świątecznego Swetra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C24C8" w14:textId="03EAEE10" w:rsidR="008A7245" w:rsidRPr="00F61D5C" w:rsidRDefault="008A7245" w:rsidP="008A7245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D4F7" w14:textId="07655CE1" w:rsidR="008A7245" w:rsidRPr="00F61D5C" w:rsidRDefault="008A7245" w:rsidP="008A7245">
            <w:pPr>
              <w:spacing w:after="0"/>
            </w:pPr>
            <w:r>
              <w:t xml:space="preserve">12 </w:t>
            </w:r>
            <w:r w:rsidRPr="00F61D5C">
              <w:t>X</w:t>
            </w:r>
            <w:r>
              <w:t>II</w:t>
            </w:r>
            <w:r w:rsidRPr="00F61D5C">
              <w:t xml:space="preserve">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C611" w14:textId="428671CD" w:rsidR="008A7245" w:rsidRPr="00F61D5C" w:rsidRDefault="008A7245" w:rsidP="008A7245">
            <w:r w:rsidRPr="00F61D5C">
              <w:t>Samorząd Uczniowski klas IV-VIII</w:t>
            </w:r>
          </w:p>
        </w:tc>
      </w:tr>
      <w:tr w:rsidR="00310C9F" w:rsidRPr="00254DC0" w14:paraId="53A23E9A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EDF8" w14:textId="77777777" w:rsidR="00310C9F" w:rsidRPr="00B528BF" w:rsidRDefault="00310C9F" w:rsidP="00310C9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2A57" w14:textId="47A33A2E" w:rsidR="00310C9F" w:rsidRPr="00F61DBF" w:rsidRDefault="00310C9F" w:rsidP="00310C9F">
            <w:pPr>
              <w:spacing w:after="0"/>
            </w:pPr>
            <w:r w:rsidRPr="00F61DBF">
              <w:rPr>
                <w:b/>
              </w:rPr>
              <w:t>Cała Polska czyta dzieciom</w:t>
            </w:r>
            <w:r w:rsidRPr="00F61DBF">
              <w:t xml:space="preserve">. </w:t>
            </w:r>
            <w:r w:rsidRPr="00F61DBF">
              <w:rPr>
                <w:b/>
              </w:rPr>
              <w:t>Świąteczne klimaty</w:t>
            </w:r>
            <w:r w:rsidRPr="00F61DBF">
              <w:t xml:space="preserve"> – głośne czytanie książek uczniom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15759" w14:textId="1099B609" w:rsidR="00310C9F" w:rsidRPr="00F61DBF" w:rsidRDefault="00310C9F" w:rsidP="00310C9F">
            <w:pPr>
              <w:spacing w:after="0"/>
            </w:pPr>
            <w:r w:rsidRPr="00F61DBF">
              <w:t>I-VIII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C208" w14:textId="48BA5C0E" w:rsidR="00310C9F" w:rsidRPr="00F61DBF" w:rsidRDefault="00310C9F" w:rsidP="007F5BD0">
            <w:pPr>
              <w:spacing w:after="0"/>
            </w:pPr>
            <w:r w:rsidRPr="00F61DBF">
              <w:t>XII 202</w:t>
            </w:r>
            <w:r w:rsidR="007F5BD0">
              <w:t>5</w:t>
            </w:r>
            <w:r w:rsidRPr="00F61DBF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2422" w14:textId="77777777" w:rsidR="00310C9F" w:rsidRPr="00F61DBF" w:rsidRDefault="00310C9F" w:rsidP="007F5BD0">
            <w:pPr>
              <w:spacing w:after="0"/>
            </w:pPr>
            <w:r w:rsidRPr="00F61DBF">
              <w:t>A. Stobiecka,</w:t>
            </w:r>
          </w:p>
          <w:p w14:paraId="337706A4" w14:textId="77777777" w:rsidR="00310C9F" w:rsidRPr="00F61DBF" w:rsidRDefault="00310C9F" w:rsidP="007F5BD0">
            <w:pPr>
              <w:spacing w:after="0"/>
            </w:pPr>
            <w:r w:rsidRPr="00F61DBF">
              <w:t>A. Wincencjusz,</w:t>
            </w:r>
          </w:p>
          <w:p w14:paraId="0D215ABA" w14:textId="784696B2" w:rsidR="00310C9F" w:rsidRPr="00F61DBF" w:rsidRDefault="00310C9F" w:rsidP="007F5BD0">
            <w:pPr>
              <w:spacing w:after="0"/>
            </w:pPr>
            <w:r w:rsidRPr="00F61DBF">
              <w:t>B. Zatorska</w:t>
            </w:r>
          </w:p>
        </w:tc>
      </w:tr>
      <w:tr w:rsidR="00F61D5C" w:rsidRPr="00254DC0" w14:paraId="6CCAFD32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665DD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C632" w14:textId="48E9AD9E" w:rsidR="00F61D5C" w:rsidRPr="00F61D5C" w:rsidRDefault="00F61D5C" w:rsidP="00F61D5C">
            <w:pPr>
              <w:spacing w:after="0"/>
              <w:rPr>
                <w:b/>
              </w:rPr>
            </w:pPr>
            <w:r w:rsidRPr="00F61D5C">
              <w:rPr>
                <w:b/>
              </w:rPr>
              <w:t>Dzień Świątecznego stroju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65032" w14:textId="0C07602B" w:rsidR="00F61D5C" w:rsidRPr="00F61DBF" w:rsidRDefault="00F61D5C" w:rsidP="00F61D5C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5473" w14:textId="47B65021" w:rsidR="00F61D5C" w:rsidRPr="00F61DBF" w:rsidRDefault="00F61D5C" w:rsidP="00F61D5C">
            <w:pPr>
              <w:spacing w:after="0"/>
            </w:pPr>
            <w:r w:rsidRPr="00F61D5C">
              <w:t>X</w:t>
            </w:r>
            <w:r>
              <w:t>II</w:t>
            </w:r>
            <w:r w:rsidRPr="00F61D5C">
              <w:t xml:space="preserve">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81CA" w14:textId="58515439" w:rsidR="00F61D5C" w:rsidRPr="00F61DBF" w:rsidRDefault="00F61D5C" w:rsidP="00F61D5C">
            <w:r w:rsidRPr="00F61D5C">
              <w:t>Samorząd Uczniowski klas IV-VIII</w:t>
            </w:r>
          </w:p>
        </w:tc>
      </w:tr>
      <w:tr w:rsidR="00F61D5C" w:rsidRPr="00254DC0" w14:paraId="60F70B70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CE1D8" w14:textId="77777777" w:rsidR="00F61D5C" w:rsidRPr="00B528BF" w:rsidRDefault="00F61D5C" w:rsidP="00F61D5C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0EC04" w14:textId="14072CF7" w:rsidR="00F61D5C" w:rsidRPr="00F61D5C" w:rsidRDefault="00F61D5C" w:rsidP="00F61D5C">
            <w:pPr>
              <w:spacing w:after="0"/>
              <w:rPr>
                <w:b/>
              </w:rPr>
            </w:pPr>
            <w:r>
              <w:rPr>
                <w:b/>
              </w:rPr>
              <w:t>Dzień Czapki Mikołajkowej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B3968" w14:textId="4814357C" w:rsidR="00F61D5C" w:rsidRPr="00F61D5C" w:rsidRDefault="00F61D5C" w:rsidP="00F61D5C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3075" w14:textId="56A8C887" w:rsidR="00F61D5C" w:rsidRPr="00F61D5C" w:rsidRDefault="008A7245" w:rsidP="00F61D5C">
            <w:pPr>
              <w:spacing w:after="0"/>
            </w:pPr>
            <w:r>
              <w:t xml:space="preserve">5 </w:t>
            </w:r>
            <w:r w:rsidR="00F61D5C" w:rsidRPr="00F61D5C">
              <w:t>X</w:t>
            </w:r>
            <w:r w:rsidR="00F61D5C">
              <w:t>II</w:t>
            </w:r>
            <w:r w:rsidR="00F61D5C" w:rsidRPr="00F61D5C">
              <w:t xml:space="preserve"> 2025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E501" w14:textId="2EEF1D80" w:rsidR="00F61D5C" w:rsidRPr="00F61D5C" w:rsidRDefault="00F61D5C" w:rsidP="00F61D5C">
            <w:r w:rsidRPr="00F61D5C">
              <w:t>Samorząd Uczniowski klas IV-VIII</w:t>
            </w:r>
          </w:p>
        </w:tc>
      </w:tr>
      <w:tr w:rsidR="00752E6A" w:rsidRPr="00254DC0" w14:paraId="42A48902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C8BD" w14:textId="77777777" w:rsidR="00752E6A" w:rsidRPr="00B528BF" w:rsidRDefault="00752E6A" w:rsidP="00752E6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E4E8" w14:textId="34EA6DB8" w:rsidR="00752E6A" w:rsidRDefault="00752E6A" w:rsidP="00752E6A">
            <w:pPr>
              <w:spacing w:after="0"/>
              <w:rPr>
                <w:b/>
              </w:rPr>
            </w:pPr>
            <w:r>
              <w:rPr>
                <w:b/>
              </w:rPr>
              <w:t>Dzień Śpiocha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987DA" w14:textId="3A52A259" w:rsidR="00752E6A" w:rsidRPr="00F61D5C" w:rsidRDefault="00752E6A" w:rsidP="00752E6A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D7B6F" w14:textId="6B1D8A2C" w:rsidR="00752E6A" w:rsidRDefault="00752E6A" w:rsidP="00752E6A">
            <w:pPr>
              <w:spacing w:after="0"/>
            </w:pPr>
            <w:r>
              <w:t>26 I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FE82" w14:textId="7ECDC733" w:rsidR="00752E6A" w:rsidRPr="00F61D5C" w:rsidRDefault="00752E6A" w:rsidP="00752E6A">
            <w:r w:rsidRPr="00F61D5C">
              <w:t>Samorząd Uczniowski klas IV-VIII</w:t>
            </w:r>
          </w:p>
        </w:tc>
      </w:tr>
      <w:tr w:rsidR="00752E6A" w:rsidRPr="00254DC0" w14:paraId="62F6DC2B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B129" w14:textId="77777777" w:rsidR="00752E6A" w:rsidRPr="00B528BF" w:rsidRDefault="00752E6A" w:rsidP="00752E6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7CCF" w14:textId="04365934" w:rsidR="00752E6A" w:rsidRPr="00752E6A" w:rsidRDefault="00752E6A" w:rsidP="00752E6A">
            <w:r w:rsidRPr="00752E6A">
              <w:rPr>
                <w:b/>
              </w:rPr>
              <w:t>Walentynki</w:t>
            </w:r>
            <w:r>
              <w:t xml:space="preserve"> (ubiór w kolorze czerwonym)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F0869" w14:textId="3656A582" w:rsidR="00752E6A" w:rsidRPr="00F61D5C" w:rsidRDefault="00752E6A" w:rsidP="00752E6A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27DB0" w14:textId="3518374E" w:rsidR="00752E6A" w:rsidRDefault="00752E6A" w:rsidP="00752E6A">
            <w:pPr>
              <w:spacing w:after="0"/>
            </w:pPr>
            <w:r>
              <w:t>26 I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7EBC" w14:textId="7D0E8552" w:rsidR="00752E6A" w:rsidRPr="00F61D5C" w:rsidRDefault="00752E6A" w:rsidP="00752E6A">
            <w:r w:rsidRPr="00F61D5C">
              <w:t>Samorząd Uczniowski klas IV-VIII</w:t>
            </w:r>
          </w:p>
        </w:tc>
      </w:tr>
      <w:tr w:rsidR="00CA0B6D" w:rsidRPr="00254DC0" w14:paraId="35B04FB7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8F649" w14:textId="77777777" w:rsidR="00CA0B6D" w:rsidRPr="00B528BF" w:rsidRDefault="00CA0B6D" w:rsidP="00CA0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45CD" w14:textId="3545DB1A" w:rsidR="00CA0B6D" w:rsidRPr="00752E6A" w:rsidRDefault="00CA0B6D" w:rsidP="00CA0B6D">
            <w:pPr>
              <w:rPr>
                <w:b/>
              </w:rPr>
            </w:pPr>
            <w:r>
              <w:t>Ostatkowy Kiermasz Charytatywny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D045" w14:textId="2B58B5C9" w:rsidR="00CA0B6D" w:rsidRPr="00F61D5C" w:rsidRDefault="00CA0B6D" w:rsidP="00CA0B6D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B836" w14:textId="37D00C37" w:rsidR="00CA0B6D" w:rsidRDefault="00CA0B6D" w:rsidP="00CA0B6D">
            <w:pPr>
              <w:spacing w:after="0"/>
            </w:pPr>
            <w:r>
              <w:t>17 II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E4F5" w14:textId="67D34D47" w:rsidR="00CA0B6D" w:rsidRPr="00F61D5C" w:rsidRDefault="00CA0B6D" w:rsidP="00CA0B6D">
            <w:r w:rsidRPr="00F61D5C">
              <w:t>Samorząd Uczniowski klas IV-VIII</w:t>
            </w:r>
          </w:p>
        </w:tc>
      </w:tr>
      <w:tr w:rsidR="00CA0B6D" w:rsidRPr="00254DC0" w14:paraId="1F987E5F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83928" w14:textId="77777777" w:rsidR="00CA0B6D" w:rsidRPr="00B528BF" w:rsidRDefault="00CA0B6D" w:rsidP="00CA0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64FD" w14:textId="5A057345" w:rsidR="00CA0B6D" w:rsidRPr="00752E6A" w:rsidRDefault="00CA0B6D" w:rsidP="00CA0B6D">
            <w:pPr>
              <w:rPr>
                <w:b/>
              </w:rPr>
            </w:pPr>
            <w:r>
              <w:t>Pierwszy dzień wiosny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ECE4" w14:textId="52FADC16" w:rsidR="00CA0B6D" w:rsidRPr="00F61D5C" w:rsidRDefault="00CA0B6D" w:rsidP="00CA0B6D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BC66" w14:textId="6ADD8999" w:rsidR="00CA0B6D" w:rsidRDefault="00CA0B6D" w:rsidP="00CA0B6D">
            <w:pPr>
              <w:spacing w:after="0"/>
            </w:pPr>
            <w:r>
              <w:t>20 III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592B" w14:textId="582C848C" w:rsidR="00CA0B6D" w:rsidRPr="00F61D5C" w:rsidRDefault="00CA0B6D" w:rsidP="00CA0B6D">
            <w:r w:rsidRPr="00F61D5C">
              <w:t>Samorząd Uczniowski klas IV-VIII</w:t>
            </w:r>
          </w:p>
        </w:tc>
      </w:tr>
      <w:tr w:rsidR="00CA0B6D" w:rsidRPr="00254DC0" w14:paraId="2F9E9CE5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51A2" w14:textId="77777777" w:rsidR="00CA0B6D" w:rsidRPr="00B528BF" w:rsidRDefault="00CA0B6D" w:rsidP="00CA0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C8E72" w14:textId="42DEC4D1" w:rsidR="00CA0B6D" w:rsidRPr="00CA0B6D" w:rsidRDefault="00CA0B6D" w:rsidP="00CA0B6D">
            <w:pPr>
              <w:rPr>
                <w:b/>
              </w:rPr>
            </w:pPr>
            <w:r w:rsidRPr="00CA0B6D">
              <w:rPr>
                <w:b/>
              </w:rPr>
              <w:t>Mam Talent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14FAF" w14:textId="36B41105" w:rsidR="00CA0B6D" w:rsidRPr="00CA0B6D" w:rsidRDefault="00CA0B6D" w:rsidP="00CA0B6D">
            <w:pPr>
              <w:spacing w:after="0"/>
              <w:rPr>
                <w:b/>
              </w:rPr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9CC1" w14:textId="34FDB99E" w:rsidR="00CA0B6D" w:rsidRPr="00CA0B6D" w:rsidRDefault="00CA0B6D" w:rsidP="00CA0B6D">
            <w:pPr>
              <w:spacing w:after="0"/>
              <w:rPr>
                <w:b/>
              </w:rPr>
            </w:pPr>
            <w:r>
              <w:t>20 III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6A15" w14:textId="04C6C336" w:rsidR="00CA0B6D" w:rsidRPr="00CA0B6D" w:rsidRDefault="00CA0B6D" w:rsidP="00CA0B6D">
            <w:pPr>
              <w:rPr>
                <w:b/>
              </w:rPr>
            </w:pPr>
            <w:r w:rsidRPr="00F61D5C">
              <w:t>Samorząd Uczniowski klas IV-VIII</w:t>
            </w:r>
          </w:p>
        </w:tc>
      </w:tr>
      <w:tr w:rsidR="00CA0B6D" w:rsidRPr="00254DC0" w14:paraId="03B31019" w14:textId="77777777" w:rsidTr="007C0B79">
        <w:trPr>
          <w:trHeight w:val="981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310E" w14:textId="77777777" w:rsidR="00CA0B6D" w:rsidRPr="00B528BF" w:rsidRDefault="00CA0B6D" w:rsidP="00CA0B6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D521" w14:textId="7735B08F" w:rsidR="00CA0B6D" w:rsidRPr="00CA0B6D" w:rsidRDefault="00CA0B6D" w:rsidP="00CA0B6D">
            <w:pPr>
              <w:rPr>
                <w:b/>
              </w:rPr>
            </w:pPr>
            <w:r>
              <w:t>Wiosenny Kiermasz Charytatywny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43453" w14:textId="72B2B7E2" w:rsidR="00CA0B6D" w:rsidRPr="00F61D5C" w:rsidRDefault="00CA0B6D" w:rsidP="00CA0B6D">
            <w:pPr>
              <w:spacing w:after="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805C0" w14:textId="1BD798BE" w:rsidR="00CA0B6D" w:rsidRDefault="00CA0B6D" w:rsidP="00CA0B6D">
            <w:pPr>
              <w:spacing w:after="0"/>
            </w:pPr>
            <w:r>
              <w:t>30 III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A065" w14:textId="78CD73AA" w:rsidR="00CA0B6D" w:rsidRPr="00F61D5C" w:rsidRDefault="00CA0B6D" w:rsidP="00CA0B6D">
            <w:r w:rsidRPr="00F61D5C">
              <w:t>Samorząd Uczniowski klas IV-VIII</w:t>
            </w:r>
          </w:p>
        </w:tc>
      </w:tr>
      <w:tr w:rsidR="00C20065" w:rsidRPr="00254DC0" w14:paraId="3867091B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17F3" w14:textId="77777777" w:rsidR="00C20065" w:rsidRPr="00B528BF" w:rsidRDefault="00C20065" w:rsidP="00C20065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DC40F" w14:textId="68D0BFFB" w:rsidR="00C20065" w:rsidRPr="00C20065" w:rsidRDefault="00C20065" w:rsidP="00C20065">
            <w:pPr>
              <w:spacing w:after="240"/>
              <w:rPr>
                <w:b/>
              </w:rPr>
            </w:pPr>
            <w:r w:rsidRPr="00C20065">
              <w:rPr>
                <w:b/>
              </w:rPr>
              <w:t>Dzień bez plecaka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733D1" w14:textId="36C4E55B" w:rsidR="00C20065" w:rsidRPr="00F61DBF" w:rsidRDefault="00C20065" w:rsidP="00C20065">
            <w:pPr>
              <w:spacing w:after="24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B8D87" w14:textId="1862A691" w:rsidR="00C20065" w:rsidRPr="00F61DBF" w:rsidRDefault="00C20065" w:rsidP="00C20065">
            <w:pPr>
              <w:spacing w:after="240"/>
            </w:pPr>
            <w:r>
              <w:t>1 IV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3B27" w14:textId="18E538FE" w:rsidR="00C20065" w:rsidRDefault="00C20065" w:rsidP="00C20065">
            <w:r w:rsidRPr="00F61D5C">
              <w:t>Samorząd Uczniowski klas IV-VIII</w:t>
            </w:r>
          </w:p>
        </w:tc>
      </w:tr>
      <w:tr w:rsidR="00310C9F" w:rsidRPr="00254DC0" w14:paraId="7B5AD95A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EA9B" w14:textId="77777777" w:rsidR="00310C9F" w:rsidRPr="00B528BF" w:rsidRDefault="00310C9F" w:rsidP="00310C9F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01C5" w14:textId="6BF11452" w:rsidR="00310C9F" w:rsidRPr="00F61DBF" w:rsidRDefault="00310C9F" w:rsidP="00310C9F">
            <w:pPr>
              <w:spacing w:after="240"/>
            </w:pPr>
            <w:r w:rsidRPr="00F61DBF">
              <w:t xml:space="preserve">Obchody Światowego </w:t>
            </w:r>
            <w:r w:rsidRPr="00F61DBF">
              <w:rPr>
                <w:b/>
              </w:rPr>
              <w:t>Dnia Książki i Praw Autorskich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0A4A7" w14:textId="1AA58F7E" w:rsidR="00310C9F" w:rsidRPr="00F61DBF" w:rsidRDefault="00310C9F" w:rsidP="00310C9F">
            <w:pPr>
              <w:spacing w:after="240"/>
            </w:pPr>
            <w:r w:rsidRPr="00F61DBF">
              <w:t>I-VIII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7C74" w14:textId="1EFFFD9C" w:rsidR="00310C9F" w:rsidRPr="00F61DBF" w:rsidRDefault="00310C9F" w:rsidP="00310C9F">
            <w:pPr>
              <w:spacing w:after="240"/>
            </w:pPr>
            <w:r w:rsidRPr="00F61DBF">
              <w:t>IV 202</w:t>
            </w:r>
            <w:r>
              <w:t>6</w:t>
            </w:r>
            <w:r w:rsidRPr="00F61DBF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383D9" w14:textId="77777777" w:rsidR="00310C9F" w:rsidRPr="00DE4DDD" w:rsidRDefault="00310C9F" w:rsidP="00310C9F">
            <w:pPr>
              <w:pStyle w:val="Defaul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A. Stobiecka,</w:t>
            </w:r>
          </w:p>
          <w:p w14:paraId="2665FFCA" w14:textId="77777777" w:rsidR="00310C9F" w:rsidRPr="00DE4DDD" w:rsidRDefault="00310C9F" w:rsidP="00310C9F">
            <w:pPr>
              <w:pStyle w:val="Defaul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A. Wincencjusz,</w:t>
            </w:r>
          </w:p>
          <w:p w14:paraId="06A82332" w14:textId="3212A7B3" w:rsidR="00310C9F" w:rsidRPr="00F61DBF" w:rsidRDefault="00310C9F" w:rsidP="00310C9F">
            <w:pPr>
              <w:pStyle w:val="Default"/>
              <w:rPr>
                <w:rFonts w:ascii="Arial" w:hAnsi="Arial"/>
                <w:color w:val="auto"/>
              </w:rPr>
            </w:pPr>
            <w:r w:rsidRPr="00F61DBF">
              <w:rPr>
                <w:rFonts w:ascii="Arial" w:hAnsi="Arial"/>
                <w:color w:val="auto"/>
              </w:rPr>
              <w:t>B. Zatorska</w:t>
            </w:r>
          </w:p>
        </w:tc>
      </w:tr>
      <w:tr w:rsidR="00C20065" w:rsidRPr="00254DC0" w14:paraId="6AC189F0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33DDE" w14:textId="77777777" w:rsidR="00C20065" w:rsidRPr="00B528BF" w:rsidRDefault="00C20065" w:rsidP="00C20065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9689A" w14:textId="20062FAE" w:rsidR="00C20065" w:rsidRPr="00F61DBF" w:rsidRDefault="00C20065" w:rsidP="00C20065">
            <w:pPr>
              <w:spacing w:after="0"/>
            </w:pPr>
            <w:r w:rsidRPr="00C20065">
              <w:rPr>
                <w:b/>
              </w:rPr>
              <w:t>Dzień solidarności z dziećmi chorymi na nowotwory</w:t>
            </w:r>
            <w:r>
              <w:t xml:space="preserve"> (ubiór w piżamie)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EDEFF" w14:textId="2BDA4933" w:rsidR="00C20065" w:rsidRPr="00F61DBF" w:rsidRDefault="00C20065" w:rsidP="00C20065">
            <w:pPr>
              <w:spacing w:after="240"/>
            </w:pPr>
            <w:r w:rsidRPr="00F61D5C">
              <w:t>IV-VIII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AAA3" w14:textId="703700BE" w:rsidR="00C20065" w:rsidRPr="00F61DBF" w:rsidRDefault="00C20065" w:rsidP="00C20065">
            <w:pPr>
              <w:spacing w:after="240"/>
            </w:pPr>
            <w:r>
              <w:t>1 IV</w:t>
            </w:r>
            <w:r w:rsidRPr="00F61D5C">
              <w:t xml:space="preserve"> 202</w:t>
            </w:r>
            <w:r>
              <w:t>6</w:t>
            </w:r>
            <w:r w:rsidRPr="00F61D5C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0C6C" w14:textId="0924635A" w:rsidR="00C20065" w:rsidRDefault="00C20065" w:rsidP="00C20065">
            <w:r w:rsidRPr="00F61D5C">
              <w:t>Samorząd Uczniowski klas IV-VIII</w:t>
            </w:r>
          </w:p>
        </w:tc>
      </w:tr>
      <w:tr w:rsidR="00310C9F" w:rsidRPr="00254DC0" w14:paraId="773D3AF9" w14:textId="77777777" w:rsidTr="00054C14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FCC2E" w14:textId="77777777" w:rsidR="00310C9F" w:rsidRPr="00B528BF" w:rsidRDefault="00310C9F" w:rsidP="00310C9F">
            <w:pPr>
              <w:pStyle w:val="Akapitzlist"/>
              <w:numPr>
                <w:ilvl w:val="0"/>
                <w:numId w:val="3"/>
              </w:numPr>
              <w:rPr>
                <w:rFonts w:cs="Arial"/>
                <w:szCs w:val="28"/>
              </w:rPr>
            </w:pP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8EFE7" w14:textId="54C4D381" w:rsidR="00310C9F" w:rsidRPr="00F61DBF" w:rsidRDefault="00310C9F" w:rsidP="00310C9F">
            <w:pPr>
              <w:spacing w:after="240"/>
            </w:pPr>
            <w:r w:rsidRPr="00F61DBF">
              <w:t>Każdy ma jakiegoś bzika</w:t>
            </w:r>
            <w:r w:rsidRPr="00F61DBF">
              <w:br/>
              <w:t xml:space="preserve"> – </w:t>
            </w:r>
            <w:r w:rsidRPr="00F61DBF">
              <w:rPr>
                <w:b/>
              </w:rPr>
              <w:t>Dzień Kolekcjonera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86009" w14:textId="1DF2CF09" w:rsidR="00310C9F" w:rsidRPr="00F61DBF" w:rsidRDefault="00310C9F" w:rsidP="00310C9F">
            <w:pPr>
              <w:spacing w:after="240"/>
            </w:pPr>
            <w:r w:rsidRPr="00F61DBF">
              <w:t>I - VIII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216C" w14:textId="7D323170" w:rsidR="00310C9F" w:rsidRPr="00F61DBF" w:rsidRDefault="00310C9F" w:rsidP="00310C9F">
            <w:pPr>
              <w:spacing w:after="240"/>
            </w:pPr>
            <w:r w:rsidRPr="00F61DBF">
              <w:t>V 202</w:t>
            </w:r>
            <w:r>
              <w:t>6</w:t>
            </w:r>
            <w:r w:rsidRPr="00F61DBF">
              <w:t xml:space="preserve"> r.</w:t>
            </w: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58AB" w14:textId="77777777" w:rsidR="00310C9F" w:rsidRPr="00F61DBF" w:rsidRDefault="00310C9F" w:rsidP="00310C9F">
            <w:pPr>
              <w:pStyle w:val="Default"/>
              <w:rPr>
                <w:rFonts w:ascii="Arial" w:hAnsi="Arial"/>
                <w:color w:val="auto"/>
              </w:rPr>
            </w:pPr>
            <w:r w:rsidRPr="00F61DBF">
              <w:rPr>
                <w:rFonts w:ascii="Arial" w:hAnsi="Arial"/>
                <w:color w:val="auto"/>
              </w:rPr>
              <w:t>A. Stobiecka,</w:t>
            </w:r>
          </w:p>
          <w:p w14:paraId="2BA34D06" w14:textId="77777777" w:rsidR="00310C9F" w:rsidRPr="00F61DBF" w:rsidRDefault="00310C9F" w:rsidP="00310C9F">
            <w:pPr>
              <w:pStyle w:val="Default"/>
              <w:rPr>
                <w:rFonts w:ascii="Arial" w:hAnsi="Arial"/>
                <w:color w:val="auto"/>
              </w:rPr>
            </w:pPr>
            <w:r w:rsidRPr="00F61DBF">
              <w:rPr>
                <w:rFonts w:ascii="Arial" w:hAnsi="Arial"/>
                <w:color w:val="auto"/>
              </w:rPr>
              <w:t>A. Wincencjusz,</w:t>
            </w:r>
          </w:p>
          <w:p w14:paraId="6B13F224" w14:textId="32CE9BCC" w:rsidR="00310C9F" w:rsidRPr="00F61DBF" w:rsidRDefault="00310C9F" w:rsidP="00310C9F">
            <w:pPr>
              <w:pStyle w:val="Default"/>
              <w:spacing w:after="240"/>
              <w:rPr>
                <w:rFonts w:ascii="Arial" w:hAnsi="Arial"/>
                <w:color w:val="auto"/>
              </w:rPr>
            </w:pPr>
            <w:r w:rsidRPr="00F61DBF">
              <w:rPr>
                <w:rFonts w:ascii="Arial" w:hAnsi="Arial"/>
                <w:color w:val="auto"/>
              </w:rPr>
              <w:t>B. Zatorska</w:t>
            </w:r>
          </w:p>
        </w:tc>
      </w:tr>
    </w:tbl>
    <w:p w14:paraId="617C6CA8" w14:textId="77777777" w:rsidR="007F5ED1" w:rsidRPr="00E9419E" w:rsidRDefault="007F5ED1" w:rsidP="00E1163E">
      <w:pPr>
        <w:rPr>
          <w:rFonts w:cs="Calibri"/>
          <w:szCs w:val="28"/>
        </w:rPr>
      </w:pPr>
    </w:p>
    <w:sectPr w:rsidR="007F5ED1" w:rsidRPr="00E9419E" w:rsidSect="00B528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EBDF3" w14:textId="77777777" w:rsidR="00315CD8" w:rsidRDefault="00315CD8" w:rsidP="007F5ED1">
      <w:r>
        <w:separator/>
      </w:r>
    </w:p>
  </w:endnote>
  <w:endnote w:type="continuationSeparator" w:id="0">
    <w:p w14:paraId="15CAB631" w14:textId="77777777" w:rsidR="00315CD8" w:rsidRDefault="00315CD8" w:rsidP="007F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181E1" w14:textId="77777777" w:rsidR="00315CD8" w:rsidRDefault="00315CD8" w:rsidP="007F5ED1">
      <w:r>
        <w:separator/>
      </w:r>
    </w:p>
  </w:footnote>
  <w:footnote w:type="continuationSeparator" w:id="0">
    <w:p w14:paraId="2749B83A" w14:textId="77777777" w:rsidR="00315CD8" w:rsidRDefault="00315CD8" w:rsidP="007F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8C147A6A"/>
    <w:name w:val="WW8Num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color w:val="auto"/>
      </w:rPr>
    </w:lvl>
  </w:abstractNum>
  <w:abstractNum w:abstractNumId="2" w15:restartNumberingAfterBreak="0">
    <w:nsid w:val="55D0452D"/>
    <w:multiLevelType w:val="hybridMultilevel"/>
    <w:tmpl w:val="77E8599A"/>
    <w:lvl w:ilvl="0" w:tplc="DC8EDD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F9"/>
    <w:rsid w:val="00031C7B"/>
    <w:rsid w:val="00033446"/>
    <w:rsid w:val="000A29AA"/>
    <w:rsid w:val="000D09DF"/>
    <w:rsid w:val="000E6B8D"/>
    <w:rsid w:val="000F08BB"/>
    <w:rsid w:val="001752E8"/>
    <w:rsid w:val="001820B9"/>
    <w:rsid w:val="001949C5"/>
    <w:rsid w:val="001D4441"/>
    <w:rsid w:val="00254DC0"/>
    <w:rsid w:val="00285650"/>
    <w:rsid w:val="00310C9F"/>
    <w:rsid w:val="00315CD8"/>
    <w:rsid w:val="003568D6"/>
    <w:rsid w:val="0036230F"/>
    <w:rsid w:val="0036401F"/>
    <w:rsid w:val="0040332E"/>
    <w:rsid w:val="00496904"/>
    <w:rsid w:val="004B3E34"/>
    <w:rsid w:val="00557159"/>
    <w:rsid w:val="00591BBF"/>
    <w:rsid w:val="005A304B"/>
    <w:rsid w:val="005F6C2C"/>
    <w:rsid w:val="00621C58"/>
    <w:rsid w:val="006643D2"/>
    <w:rsid w:val="006840B5"/>
    <w:rsid w:val="00693437"/>
    <w:rsid w:val="006C58BC"/>
    <w:rsid w:val="00750780"/>
    <w:rsid w:val="00752E6A"/>
    <w:rsid w:val="00754A4E"/>
    <w:rsid w:val="007571CC"/>
    <w:rsid w:val="007C0B79"/>
    <w:rsid w:val="007F5BD0"/>
    <w:rsid w:val="007F5ED1"/>
    <w:rsid w:val="007F77C3"/>
    <w:rsid w:val="00867FD1"/>
    <w:rsid w:val="00890503"/>
    <w:rsid w:val="008A7245"/>
    <w:rsid w:val="00924F68"/>
    <w:rsid w:val="009521D5"/>
    <w:rsid w:val="00955CF9"/>
    <w:rsid w:val="00994895"/>
    <w:rsid w:val="009972AD"/>
    <w:rsid w:val="009F796D"/>
    <w:rsid w:val="00A73484"/>
    <w:rsid w:val="00B10CC4"/>
    <w:rsid w:val="00B242EA"/>
    <w:rsid w:val="00B528BF"/>
    <w:rsid w:val="00B709B0"/>
    <w:rsid w:val="00B91B4E"/>
    <w:rsid w:val="00C02F8C"/>
    <w:rsid w:val="00C0675C"/>
    <w:rsid w:val="00C20065"/>
    <w:rsid w:val="00C378E9"/>
    <w:rsid w:val="00C54323"/>
    <w:rsid w:val="00C9186C"/>
    <w:rsid w:val="00C94DCE"/>
    <w:rsid w:val="00CA0B6D"/>
    <w:rsid w:val="00CB4DB3"/>
    <w:rsid w:val="00CB576F"/>
    <w:rsid w:val="00CF22BD"/>
    <w:rsid w:val="00D14F27"/>
    <w:rsid w:val="00D34686"/>
    <w:rsid w:val="00D46CE5"/>
    <w:rsid w:val="00DC42F1"/>
    <w:rsid w:val="00DD0702"/>
    <w:rsid w:val="00DE4DDD"/>
    <w:rsid w:val="00E1163E"/>
    <w:rsid w:val="00E75E32"/>
    <w:rsid w:val="00E8452D"/>
    <w:rsid w:val="00E9419E"/>
    <w:rsid w:val="00EA10CA"/>
    <w:rsid w:val="00EA7B78"/>
    <w:rsid w:val="00F4017D"/>
    <w:rsid w:val="00F61D5C"/>
    <w:rsid w:val="00F61DBF"/>
    <w:rsid w:val="00F84C9C"/>
    <w:rsid w:val="00F94B22"/>
    <w:rsid w:val="00FA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8E2D46"/>
  <w15:chartTrackingRefBased/>
  <w15:docId w15:val="{E84EF465-412A-4345-8622-5B75E81D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BD0"/>
    <w:pPr>
      <w:suppressAutoHyphens/>
      <w:spacing w:after="120" w:line="360" w:lineRule="auto"/>
    </w:pPr>
    <w:rPr>
      <w:rFonts w:ascii="Arial" w:hAnsi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031C7B"/>
    <w:pPr>
      <w:keepNext/>
      <w:numPr>
        <w:numId w:val="1"/>
      </w:numPr>
      <w:ind w:left="-357" w:firstLine="357"/>
      <w:outlineLvl w:val="0"/>
    </w:pPr>
    <w:rPr>
      <w:rFonts w:asciiTheme="minorHAnsi" w:hAnsiTheme="minorHAnsi" w:cs="Arial"/>
      <w:b/>
      <w:sz w:val="32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auto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Nagwek4">
    <w:name w:val="Nagłówek4"/>
    <w:basedOn w:val="Normalny"/>
    <w:next w:val="Tekstpodstawowy"/>
    <w:pPr>
      <w:keepNext/>
      <w:spacing w:before="240"/>
    </w:pPr>
    <w:rPr>
      <w:rFonts w:ascii="Liberation Sans" w:eastAsia="Microsoft YaHei" w:hAnsi="Liberation Sans" w:cs="Mangal"/>
      <w:szCs w:val="28"/>
    </w:rPr>
  </w:style>
  <w:style w:type="paragraph" w:styleId="Tekstpodstawowy">
    <w:name w:val="Body Text"/>
    <w:basedOn w:val="Normalny"/>
    <w:pPr>
      <w:jc w:val="center"/>
    </w:pPr>
    <w:rPr>
      <w:rFonts w:ascii="Garamond" w:hAnsi="Garamond" w:cs="Arial"/>
      <w:b/>
      <w:sz w:val="36"/>
      <w:szCs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/>
    </w:pPr>
    <w:rPr>
      <w:rFonts w:ascii="Liberation Sans" w:eastAsia="Microsoft YaHei" w:hAnsi="Liberation Sans" w:cs="Mangal"/>
      <w:szCs w:val="28"/>
    </w:rPr>
  </w:style>
  <w:style w:type="paragraph" w:customStyle="1" w:styleId="Legenda4">
    <w:name w:val="Legenda4"/>
    <w:basedOn w:val="Normalny"/>
    <w:pPr>
      <w:suppressLineNumbers/>
      <w:spacing w:before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/>
    </w:pPr>
    <w:rPr>
      <w:rFonts w:ascii="Liberation Sans" w:eastAsia="Microsoft YaHei" w:hAnsi="Liberation Sans" w:cs="Mangal"/>
      <w:szCs w:val="28"/>
    </w:rPr>
  </w:style>
  <w:style w:type="paragraph" w:customStyle="1" w:styleId="Legenda3">
    <w:name w:val="Legenda3"/>
    <w:basedOn w:val="Normalny"/>
    <w:pPr>
      <w:suppressLineNumbers/>
      <w:spacing w:before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Liberation Sans" w:eastAsia="Microsoft YaHei" w:hAnsi="Liberation Sans" w:cs="Mangal"/>
      <w:szCs w:val="28"/>
    </w:rPr>
  </w:style>
  <w:style w:type="paragraph" w:customStyle="1" w:styleId="Legenda2">
    <w:name w:val="Legenda2"/>
    <w:basedOn w:val="Normalny"/>
    <w:pPr>
      <w:suppressLineNumbers/>
      <w:spacing w:before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jc w:val="center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pPr>
      <w:ind w:left="720"/>
    </w:pPr>
    <w:rPr>
      <w:rFonts w:eastAsia="SimSun" w:cs="Mangal"/>
      <w:kern w:val="2"/>
      <w:lang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2">
    <w:name w:val="Akapit z listą2"/>
    <w:basedOn w:val="Normalny"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9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904"/>
    <w:rPr>
      <w:rFonts w:ascii="Segoe UI" w:hAnsi="Segoe UI" w:cs="Segoe UI"/>
      <w:sz w:val="18"/>
      <w:szCs w:val="18"/>
      <w:lang w:eastAsia="zh-CN"/>
    </w:rPr>
  </w:style>
  <w:style w:type="character" w:styleId="Pogrubienie">
    <w:name w:val="Strong"/>
    <w:basedOn w:val="Domylnaczcionkaakapitu"/>
    <w:uiPriority w:val="22"/>
    <w:qFormat/>
    <w:rsid w:val="00F61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KONKURSÓW</vt:lpstr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KONKURSÓW</dc:title>
  <dc:subject/>
  <dc:creator>x</dc:creator>
  <cp:keywords/>
  <cp:lastModifiedBy>hp</cp:lastModifiedBy>
  <cp:revision>60</cp:revision>
  <cp:lastPrinted>2022-09-12T05:54:00Z</cp:lastPrinted>
  <dcterms:created xsi:type="dcterms:W3CDTF">2022-03-31T07:04:00Z</dcterms:created>
  <dcterms:modified xsi:type="dcterms:W3CDTF">2025-09-16T09:14:00Z</dcterms:modified>
</cp:coreProperties>
</file>