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CB" w:rsidRPr="003A3BCB" w:rsidRDefault="003A3BCB" w:rsidP="00F428DC">
      <w:pPr>
        <w:pStyle w:val="Nagwek1"/>
      </w:pPr>
      <w:r w:rsidRPr="003A3BCB">
        <w:t>O nas - tekst do odczytu maszynowego</w:t>
      </w:r>
    </w:p>
    <w:p w:rsidR="003A3BCB" w:rsidRPr="003A3BCB" w:rsidRDefault="003A3BCB" w:rsidP="00F428DC">
      <w:pPr>
        <w:pStyle w:val="Nagwek2"/>
      </w:pPr>
      <w:r w:rsidRPr="003A3BCB">
        <w:t>Informacje ogó</w:t>
      </w:r>
      <w:bookmarkStart w:id="0" w:name="_GoBack"/>
      <w:bookmarkEnd w:id="0"/>
      <w:r w:rsidRPr="003A3BCB">
        <w:t>lne</w:t>
      </w:r>
    </w:p>
    <w:p w:rsidR="003A3BCB" w:rsidRDefault="00C85324" w:rsidP="00B549FC">
      <w:r>
        <w:t xml:space="preserve">Szkoła Podstawowa nr </w:t>
      </w:r>
      <w:r w:rsidR="00F428DC">
        <w:t>1</w:t>
      </w:r>
      <w:r>
        <w:t>2</w:t>
      </w:r>
      <w:r w:rsidR="003A3BCB" w:rsidRPr="003A3BCB">
        <w:t xml:space="preserve"> im</w:t>
      </w:r>
      <w:r>
        <w:t xml:space="preserve">. </w:t>
      </w:r>
      <w:r w:rsidR="00B549FC">
        <w:t>Kornela Makuszyńskiego</w:t>
      </w:r>
      <w:r>
        <w:t xml:space="preserve"> znajduje się w Piotrkowie Trybunalskim przy ulicy </w:t>
      </w:r>
      <w:proofErr w:type="spellStart"/>
      <w:r w:rsidR="00B549FC">
        <w:t>Belzackiej</w:t>
      </w:r>
      <w:proofErr w:type="spellEnd"/>
      <w:r w:rsidR="00B549FC">
        <w:t xml:space="preserve"> 104</w:t>
      </w:r>
      <w:r>
        <w:t>, kod pocztowy 97-300, telefon: 44 64</w:t>
      </w:r>
      <w:r w:rsidR="00B549FC">
        <w:t>6</w:t>
      </w:r>
      <w:r>
        <w:t>-</w:t>
      </w:r>
      <w:r w:rsidR="00B549FC">
        <w:t>68</w:t>
      </w:r>
      <w:r>
        <w:t>-</w:t>
      </w:r>
      <w:r w:rsidR="00B549FC">
        <w:t>58</w:t>
      </w:r>
      <w:r>
        <w:t xml:space="preserve">, e-mail: </w:t>
      </w:r>
      <w:hyperlink r:id="rId5" w:history="1">
        <w:r w:rsidR="00B549FC" w:rsidRPr="00EF187F">
          <w:rPr>
            <w:rStyle w:val="Hipercze"/>
          </w:rPr>
          <w:t>sp12@sp12.piotrkow.pl</w:t>
        </w:r>
      </w:hyperlink>
      <w:r w:rsidR="00B549FC">
        <w:t xml:space="preserve"> </w:t>
      </w:r>
    </w:p>
    <w:p w:rsidR="003A3BCB" w:rsidRPr="003A3BCB" w:rsidRDefault="003A3BCB" w:rsidP="00B549FC">
      <w:r w:rsidRPr="003A3BCB">
        <w:t>Szkoła realiz</w:t>
      </w:r>
      <w:r w:rsidR="00C85324">
        <w:t>uje cele i zadania określone w u</w:t>
      </w:r>
      <w:r w:rsidRPr="003A3BCB">
        <w:t>stawie o systemie oświaty</w:t>
      </w:r>
      <w:r w:rsidR="00C85324">
        <w:t xml:space="preserve"> oraz ustawie Prawo Oświatowe</w:t>
      </w:r>
      <w:r w:rsidRPr="003A3BCB">
        <w:t xml:space="preserve"> umożliwiając uczniom zdobycie wiedzy i umiejętności niezbędnych do uzyskania świadectwa, ukończenia szkoły i pozwalających kontynuować naukę na kolejnym etapie kształcenia.</w:t>
      </w:r>
    </w:p>
    <w:p w:rsidR="003A3BCB" w:rsidRPr="003A3BCB" w:rsidRDefault="003A3BCB" w:rsidP="00B549FC">
      <w:r w:rsidRPr="003A3BCB">
        <w:t>Dyrektor Szkoły kontroluje</w:t>
      </w:r>
      <w:r w:rsidR="00C85324">
        <w:t>, czy</w:t>
      </w:r>
      <w:r w:rsidRPr="003A3BCB">
        <w:t xml:space="preserve"> dzieci zamieszkałe w obwodzie szkoły</w:t>
      </w:r>
      <w:r w:rsidR="00C85324">
        <w:t xml:space="preserve"> spełniają obowiązek szkolny oraz</w:t>
      </w:r>
      <w:r w:rsidRPr="003A3BCB">
        <w:t xml:space="preserve"> prowadzi dokumentację spełniania obowiązku szkolnego.</w:t>
      </w:r>
    </w:p>
    <w:p w:rsidR="003A3BCB" w:rsidRPr="003A3BCB" w:rsidRDefault="003A3BCB" w:rsidP="00B549FC">
      <w:r w:rsidRPr="003A3BCB">
        <w:t xml:space="preserve">Obowiązek szkolny oznacza, iż dzieci w wieku od 7 </w:t>
      </w:r>
      <w:r w:rsidR="00C85324">
        <w:t>do 18 roku życia</w:t>
      </w:r>
      <w:r w:rsidRPr="003A3BCB">
        <w:t xml:space="preserve"> mają obowiązek nauki w szkole.</w:t>
      </w:r>
    </w:p>
    <w:p w:rsidR="003A3BCB" w:rsidRPr="003A3BCB" w:rsidRDefault="00B549FC" w:rsidP="00B549FC">
      <w:r>
        <w:t xml:space="preserve">Obwód szkoły </w:t>
      </w:r>
      <w:r w:rsidR="003A3BCB" w:rsidRPr="003A3BCB">
        <w:t>to teren, z którego dzieci objęte obowiązkiem szkolnym uczęszczają do szkoły podstawowej.</w:t>
      </w:r>
    </w:p>
    <w:p w:rsidR="003A3BCB" w:rsidRPr="003A3BCB" w:rsidRDefault="003A3BCB" w:rsidP="002276A0">
      <w:pPr>
        <w:pStyle w:val="Nagwek2"/>
      </w:pPr>
      <w:r w:rsidRPr="003A3BCB">
        <w:t>Organami szkoły są:</w:t>
      </w:r>
    </w:p>
    <w:p w:rsidR="003A3BCB" w:rsidRPr="003A3BCB" w:rsidRDefault="003A3BCB" w:rsidP="003A3BCB">
      <w:pPr>
        <w:numPr>
          <w:ilvl w:val="0"/>
          <w:numId w:val="1"/>
        </w:numPr>
      </w:pPr>
      <w:r w:rsidRPr="003A3BCB">
        <w:t>Dyrektor szkoły</w:t>
      </w:r>
    </w:p>
    <w:p w:rsidR="003A3BCB" w:rsidRPr="003A3BCB" w:rsidRDefault="003A3BCB" w:rsidP="003A3BCB">
      <w:pPr>
        <w:numPr>
          <w:ilvl w:val="0"/>
          <w:numId w:val="1"/>
        </w:numPr>
      </w:pPr>
      <w:r w:rsidRPr="003A3BCB">
        <w:t>Rada Pedagogiczna</w:t>
      </w:r>
    </w:p>
    <w:p w:rsidR="003A3BCB" w:rsidRPr="003A3BCB" w:rsidRDefault="003A3BCB" w:rsidP="003A3BCB">
      <w:pPr>
        <w:numPr>
          <w:ilvl w:val="0"/>
          <w:numId w:val="1"/>
        </w:numPr>
      </w:pPr>
      <w:r w:rsidRPr="003A3BCB">
        <w:t>Samorząd Uczniowski</w:t>
      </w:r>
    </w:p>
    <w:p w:rsidR="003A3BCB" w:rsidRPr="003A3BCB" w:rsidRDefault="003A3BCB" w:rsidP="003A3BCB">
      <w:pPr>
        <w:numPr>
          <w:ilvl w:val="0"/>
          <w:numId w:val="1"/>
        </w:numPr>
      </w:pPr>
      <w:r w:rsidRPr="003A3BCB">
        <w:t>Rada Rodziców</w:t>
      </w:r>
    </w:p>
    <w:p w:rsidR="003A3BCB" w:rsidRPr="003A3BCB" w:rsidRDefault="003A3BCB" w:rsidP="002276A0">
      <w:pPr>
        <w:pStyle w:val="Nagwek2"/>
      </w:pPr>
      <w:r w:rsidRPr="003A3BCB">
        <w:t>Sprawy dotyczące uczniów prowadzone przez szkołę</w:t>
      </w:r>
    </w:p>
    <w:p w:rsidR="003A3BCB" w:rsidRPr="003A3BCB" w:rsidRDefault="003A3BCB" w:rsidP="003A3BCB">
      <w:pPr>
        <w:numPr>
          <w:ilvl w:val="0"/>
          <w:numId w:val="2"/>
        </w:numPr>
      </w:pPr>
      <w:r w:rsidRPr="003A3BCB">
        <w:t>Obowiązek szkolny: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zapisy do szkoły/zapisu dokonuje rodzic lub opiekun prawny</w:t>
      </w:r>
      <w:r w:rsidR="00B549FC">
        <w:br/>
      </w:r>
      <w:r w:rsidRPr="003A3BCB">
        <w:t>w sekretariacie szkoły/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ewidencja uczniów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lastRenderedPageBreak/>
        <w:t>arkusze ocen i dzienniki</w:t>
      </w:r>
    </w:p>
    <w:p w:rsidR="003A3BCB" w:rsidRPr="003A3BCB" w:rsidRDefault="003A3BCB" w:rsidP="003A3BCB">
      <w:pPr>
        <w:numPr>
          <w:ilvl w:val="0"/>
          <w:numId w:val="2"/>
        </w:numPr>
      </w:pPr>
      <w:r w:rsidRPr="003A3BCB">
        <w:t>Sprawy administracyjne:</w:t>
      </w:r>
    </w:p>
    <w:p w:rsidR="003A3BCB" w:rsidRPr="003A3BCB" w:rsidRDefault="003A3BCB" w:rsidP="00EA4E33">
      <w:pPr>
        <w:numPr>
          <w:ilvl w:val="1"/>
          <w:numId w:val="2"/>
        </w:numPr>
      </w:pPr>
      <w:r w:rsidRPr="003A3BCB">
        <w:t>zezwolenia i zw</w:t>
      </w:r>
      <w:r w:rsidR="00EA4E33">
        <w:t>olnienia/indywidualny tok nauki/</w:t>
      </w:r>
      <w:r w:rsidRPr="003A3BCB">
        <w:t>zwolnienie z zajęć wychowania fizycznego</w:t>
      </w:r>
      <w:r w:rsidR="00EA4E33">
        <w:t xml:space="preserve"> </w:t>
      </w:r>
      <w:r w:rsidRPr="003A3BCB">
        <w:t>zgodnie z obowiązującymi przepisami</w:t>
      </w:r>
      <w:r w:rsidR="005C17FD">
        <w:t>,</w:t>
      </w:r>
      <w:r w:rsidR="00EA4E33">
        <w:br/>
      </w:r>
      <w:r w:rsidRPr="003A3BCB">
        <w:t>na pisemny wniosek rodziców lub opiekunów prawnych - wydaje dyrektor szkoły</w:t>
      </w:r>
      <w:r w:rsidR="005C17FD">
        <w:t>/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 xml:space="preserve">wydawanie legitymacji uczniowskich </w:t>
      </w:r>
      <w:r w:rsidR="00EA4E33">
        <w:t>(</w:t>
      </w:r>
      <w:r w:rsidRPr="003A3BCB">
        <w:t>wydaje sekretariat</w:t>
      </w:r>
      <w:r w:rsidR="00EA4E33">
        <w:t>)</w:t>
      </w:r>
      <w:r w:rsidRPr="003A3BCB">
        <w:t>,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wydawanie zaświadczeń,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wydawanie duplikatów,</w:t>
      </w:r>
    </w:p>
    <w:p w:rsidR="003A3BCB" w:rsidRPr="003A3BCB" w:rsidRDefault="003A3BCB" w:rsidP="003A3BCB">
      <w:pPr>
        <w:numPr>
          <w:ilvl w:val="0"/>
          <w:numId w:val="2"/>
        </w:numPr>
      </w:pPr>
      <w:r w:rsidRPr="003A3BCB">
        <w:t>Postępowanie w sprawach nieletnich: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wnioski do Sądu Rodzinnego,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skierowania do Poradni,</w:t>
      </w:r>
    </w:p>
    <w:p w:rsidR="003A3BCB" w:rsidRPr="003A3BCB" w:rsidRDefault="003A3BCB" w:rsidP="003A3BCB">
      <w:pPr>
        <w:numPr>
          <w:ilvl w:val="0"/>
          <w:numId w:val="2"/>
        </w:numPr>
      </w:pPr>
      <w:r w:rsidRPr="003A3BCB">
        <w:t>Archiwum: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arkusze ocen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dzienniki zajęć obowiązkowych, pozalekcyj</w:t>
      </w:r>
      <w:r w:rsidR="00120C4C">
        <w:t>nych i nauczania indywidualnego</w:t>
      </w:r>
    </w:p>
    <w:p w:rsidR="003A3BCB" w:rsidRPr="003A3BCB" w:rsidRDefault="003A3BCB" w:rsidP="003A3BCB">
      <w:r w:rsidRPr="003A3BCB">
        <w:t>Sekretariat szkoły przyjmuje podania, wnioski i pisma interesantów od poniedzi</w:t>
      </w:r>
      <w:r w:rsidR="00733A8F">
        <w:t>ałku do piątku w godzinach: 7.30 -15.30</w:t>
      </w:r>
      <w:r w:rsidRPr="003A3BCB">
        <w:t>.</w:t>
      </w:r>
    </w:p>
    <w:p w:rsidR="003A3BCB" w:rsidRPr="003A3BCB" w:rsidRDefault="003A3BCB" w:rsidP="003A3BCB">
      <w:r w:rsidRPr="003A3BCB">
        <w:t>Sekretariat szkoły udziela szczegółowych informacji dotyczących sposobu załatwiania spraw. Korespondencję można dostarczyć osobiście</w:t>
      </w:r>
      <w:r w:rsidR="00120C4C">
        <w:t>, elektronicznie</w:t>
      </w:r>
      <w:r w:rsidRPr="003A3BCB">
        <w:t xml:space="preserve"> lub drogą pocztową.</w:t>
      </w:r>
    </w:p>
    <w:p w:rsidR="003A3BCB" w:rsidRPr="003A3BCB" w:rsidRDefault="003A3BCB" w:rsidP="002276A0">
      <w:pPr>
        <w:pStyle w:val="Nagwek2"/>
      </w:pPr>
      <w:r w:rsidRPr="003A3BCB">
        <w:t>Nasza placówka oferuje: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bezpieczeństwo poprzez rozbudowany system monitoringu wewnętrznego</w:t>
      </w:r>
      <w:r w:rsidR="00E7213E">
        <w:br/>
      </w:r>
      <w:r w:rsidRPr="003A3BCB">
        <w:t>i zewnętrznego,</w:t>
      </w:r>
    </w:p>
    <w:p w:rsidR="003A3BCB" w:rsidRPr="003A3BCB" w:rsidRDefault="001E42E1" w:rsidP="003A3BCB">
      <w:pPr>
        <w:numPr>
          <w:ilvl w:val="0"/>
          <w:numId w:val="3"/>
        </w:numPr>
      </w:pPr>
      <w:r>
        <w:t>opiekę świetlicy szkolnej od 7:00 do 16:3</w:t>
      </w:r>
      <w:r w:rsidR="003A3BCB" w:rsidRPr="003A3BCB">
        <w:t>0,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możliwość zjedzenia obiadu w szkole,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lastRenderedPageBreak/>
        <w:t>serdeczną atmosferę,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wysoką jakość edukacji, opieki i wychowania,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 xml:space="preserve">wsparcie psychologiczno-pedagogiczne we współpracy z Poradnią </w:t>
      </w:r>
      <w:r w:rsidR="0049763A">
        <w:t>Psychologiczno-Pedagogiczną</w:t>
      </w:r>
      <w:r w:rsidRPr="003A3BCB">
        <w:t>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opiekę pedagoga i psychologa szkolnego,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atrakcyjną ofertę zajęć pozalekcyjnych,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zajęcia specjalistyczne,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stały dostęp rodziców do informacji o dziecku poprzez dziennik elektroniczny,</w:t>
      </w:r>
    </w:p>
    <w:p w:rsidR="007660B7" w:rsidRPr="00E7213E" w:rsidRDefault="003A3BCB" w:rsidP="00E7213E">
      <w:pPr>
        <w:numPr>
          <w:ilvl w:val="0"/>
          <w:numId w:val="3"/>
        </w:numPr>
      </w:pPr>
      <w:r w:rsidRPr="003A3BCB">
        <w:t>wyjazdy na wycieczki</w:t>
      </w:r>
    </w:p>
    <w:sectPr w:rsidR="007660B7" w:rsidRPr="00E7213E" w:rsidSect="00F4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BCB"/>
    <w:rsid w:val="00120C4C"/>
    <w:rsid w:val="00146AFD"/>
    <w:rsid w:val="001E42E1"/>
    <w:rsid w:val="00204329"/>
    <w:rsid w:val="002276A0"/>
    <w:rsid w:val="003A3BCB"/>
    <w:rsid w:val="0049763A"/>
    <w:rsid w:val="005C17FD"/>
    <w:rsid w:val="00733A8F"/>
    <w:rsid w:val="007660B7"/>
    <w:rsid w:val="007A4D83"/>
    <w:rsid w:val="009C7059"/>
    <w:rsid w:val="00AC57F0"/>
    <w:rsid w:val="00B549FC"/>
    <w:rsid w:val="00C85324"/>
    <w:rsid w:val="00E7213E"/>
    <w:rsid w:val="00EA4E33"/>
    <w:rsid w:val="00F4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5E85-CFDC-41E6-9636-A0E1AB9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9FC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6A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6A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BC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76A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76A0"/>
    <w:rPr>
      <w:rFonts w:ascii="Arial" w:eastAsiaTheme="majorEastAsia" w:hAnsi="Arial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@sp12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SP2</dc:creator>
  <cp:lastModifiedBy>Karcia</cp:lastModifiedBy>
  <cp:revision>12</cp:revision>
  <dcterms:created xsi:type="dcterms:W3CDTF">2022-05-17T08:05:00Z</dcterms:created>
  <dcterms:modified xsi:type="dcterms:W3CDTF">2023-06-16T09:32:00Z</dcterms:modified>
</cp:coreProperties>
</file>