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E" w:rsidRDefault="001942FE" w:rsidP="001942FE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1942FE" w:rsidRPr="00867A56" w:rsidRDefault="001942FE" w:rsidP="001942FE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992391" w:rsidRDefault="00A86761" w:rsidP="001942FE">
      <w:pPr>
        <w:spacing w:after="240" w:line="276" w:lineRule="auto"/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 xml:space="preserve">na zakup </w:t>
      </w:r>
      <w:r>
        <w:rPr>
          <w:rFonts w:asciiTheme="minorHAnsi" w:hAnsiTheme="minorHAnsi" w:cstheme="minorHAnsi"/>
          <w:b/>
          <w:sz w:val="22"/>
          <w:szCs w:val="22"/>
        </w:rPr>
        <w:t>sprzętu i wyposażenia do</w:t>
      </w:r>
      <w:r w:rsidR="001942FE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 xml:space="preserve">laboratorium przedmiotowego </w:t>
      </w:r>
      <w:r>
        <w:rPr>
          <w:rFonts w:asciiTheme="minorHAnsi" w:hAnsiTheme="minorHAnsi" w:cstheme="minorHAnsi"/>
          <w:b/>
          <w:sz w:val="22"/>
          <w:szCs w:val="22"/>
        </w:rPr>
        <w:t>dla potrzeb uczniów Szkoły Podstawowej nr 12</w:t>
      </w:r>
      <w:r>
        <w:rPr>
          <w:rFonts w:asciiTheme="minorHAnsi" w:hAnsiTheme="minorHAnsi" w:cstheme="minorHAnsi"/>
          <w:b/>
          <w:sz w:val="22"/>
          <w:szCs w:val="22"/>
        </w:rPr>
        <w:br/>
        <w:t>im. K. Makuszyńskiego w Piotrkowie Trybunalskim 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zgodnie z art. 2 ust. 1 pkt 1 ustawy Prawo zamówień p</w:t>
      </w:r>
      <w:r>
        <w:rPr>
          <w:rFonts w:asciiTheme="minorHAnsi" w:hAnsiTheme="minorHAnsi" w:cstheme="minorHAnsi"/>
          <w:sz w:val="22"/>
          <w:szCs w:val="22"/>
        </w:rPr>
        <w:t>ublicznych, co do którego przepisy ustawy  z dnia 11 września 2019 roku Prawo zamówień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Dz. U. z 2021 r.</w:t>
      </w:r>
      <w:r>
        <w:rPr>
          <w:rFonts w:asciiTheme="minorHAnsi" w:hAnsiTheme="minorHAnsi" w:cstheme="minorHAnsi"/>
          <w:sz w:val="22"/>
          <w:szCs w:val="22"/>
        </w:rPr>
        <w:br/>
        <w:t xml:space="preserve">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upływu terminu składania ofert tj. 14.12.2021 r.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do godz. 10:00 wpłynęły 2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992391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Nr </w:t>
            </w: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992391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Arial" w:hAnsi="Arial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Drzewiarz-Bis Sp. z o.o.</w:t>
            </w:r>
          </w:p>
          <w:p w:rsidR="00992391" w:rsidRDefault="00A8676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ul. Kardynała Wyszyńskiego 46a</w:t>
            </w:r>
          </w:p>
          <w:p w:rsidR="00992391" w:rsidRDefault="00A8676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97-600 Lipno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  <w:t>51 773,16</w:t>
            </w:r>
          </w:p>
        </w:tc>
      </w:tr>
      <w:tr w:rsidR="00992391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Moje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Bambino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Sp. z o.o.</w:t>
            </w:r>
          </w:p>
          <w:p w:rsidR="00992391" w:rsidRDefault="00A8676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ul. Graniczna 46</w:t>
            </w:r>
          </w:p>
          <w:p w:rsidR="00992391" w:rsidRDefault="00A8676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93-428 Łódź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391" w:rsidRDefault="00A867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/>
              </w:rPr>
              <w:t>45 752,65</w:t>
            </w:r>
          </w:p>
        </w:tc>
      </w:tr>
    </w:tbl>
    <w:p w:rsidR="00992391" w:rsidRDefault="00A86761" w:rsidP="001942FE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46 000 </w:t>
      </w:r>
      <w:r>
        <w:rPr>
          <w:rFonts w:ascii="Calibri" w:eastAsia="Calibri" w:hAnsi="Calibri" w:cs="Calibri"/>
          <w:sz w:val="22"/>
          <w:szCs w:val="22"/>
        </w:rPr>
        <w:t>zł brutto.</w:t>
      </w:r>
    </w:p>
    <w:p w:rsidR="00BF1F61" w:rsidRDefault="00BF1F61" w:rsidP="00BF1F61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992391" w:rsidRDefault="00BF1F61" w:rsidP="004B5933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992391"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61" w:rsidRDefault="00A86761">
      <w:r>
        <w:separator/>
      </w:r>
    </w:p>
  </w:endnote>
  <w:endnote w:type="continuationSeparator" w:id="0">
    <w:p w:rsidR="00A86761" w:rsidRDefault="00A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61" w:rsidRDefault="00A86761">
      <w:r>
        <w:separator/>
      </w:r>
    </w:p>
  </w:footnote>
  <w:footnote w:type="continuationSeparator" w:id="0">
    <w:p w:rsidR="00A86761" w:rsidRDefault="00A8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BFD"/>
    <w:multiLevelType w:val="multilevel"/>
    <w:tmpl w:val="F956EB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649333D"/>
    <w:multiLevelType w:val="multilevel"/>
    <w:tmpl w:val="D5361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391"/>
    <w:rsid w:val="001942FE"/>
    <w:rsid w:val="004B5933"/>
    <w:rsid w:val="00992391"/>
    <w:rsid w:val="00A86761"/>
    <w:rsid w:val="00B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C35C-8203-43BB-BE26-0144C7C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1942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194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57DE-F1E3-49E2-A757-C62B0591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10</cp:revision>
  <cp:lastPrinted>2021-09-16T08:29:00Z</cp:lastPrinted>
  <dcterms:created xsi:type="dcterms:W3CDTF">2021-12-15T22:43:00Z</dcterms:created>
  <dcterms:modified xsi:type="dcterms:W3CDTF">2021-12-17T10:27:00Z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