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………../2021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2021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  <w:t>1) drukarka 3D – 2 szt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  <w:t>2) Pracownia Druku 3D do drukarek - 2 zestawy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  <w:t>3) laptop – 2 szt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  <w:t>4) długopis 3D – 4 szt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5) </w:t>
      </w:r>
      <w:r>
        <w:rPr>
          <w:rFonts w:eastAsia="Calibri" w:cs="Times New Roman"/>
        </w:rPr>
        <w:t>Filamenty PLA (niebieskie, zielone, żółte, czerwone i białe)</w:t>
      </w:r>
      <w:r>
        <w:rPr/>
        <w:t xml:space="preserve"> – 20 szt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dla potrzeb </w:t>
      </w:r>
      <w:r>
        <w:rPr>
          <w:rFonts w:cs="Calibri"/>
        </w:rPr>
        <w:t xml:space="preserve">uczniów Szkoły Podstawowej nr 12 </w:t>
      </w:r>
      <w:r>
        <w:rPr>
          <w:rFonts w:cs="Calibri"/>
        </w:rPr>
        <w:t>i</w:t>
      </w:r>
      <w:r>
        <w:rPr>
          <w:rFonts w:cs="Calibri"/>
        </w:rPr>
        <w:t>m. K. Makuszyńskiego w Piotrkowie Trybunalskim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>w terminie nie dłuższym niż 5 dni roboczych,</w:t>
      </w:r>
      <w:r>
        <w:rPr/>
        <w:t xml:space="preserve"> rozumianych jako dni od poniedziałku do piątku </w:t>
        <w:br/>
        <w:t xml:space="preserve">z wyłączeniem świąt, </w:t>
      </w:r>
      <w:r>
        <w:rPr>
          <w:bCs/>
        </w:rPr>
        <w:t xml:space="preserve"> od dnia podpisania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przedmiotu umowy do siedziby Zamawiającego – Szkoła Podstawowa nr 12</w:t>
        <w:br/>
      </w:r>
      <w:r>
        <w:rPr/>
        <w:t>i</w:t>
      </w:r>
      <w:r>
        <w:rPr>
          <w:rFonts w:cs="Calibri"/>
        </w:rPr>
        <w:t>m. K. Makuszyńskiego</w:t>
      </w:r>
      <w:r>
        <w:rPr/>
        <w:t>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 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 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tru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ind w:left="284" w:hanging="0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dostarczony sprzęt komputerowy płatna będzie na wskazany rachunek w terminie do 14 dni od daty dostarczenia prawidłowo wystawionego/ej rachunku/faktury do jego siedziby, </w:t>
        <w:br/>
        <w:t xml:space="preserve">tj. </w:t>
      </w:r>
      <w:r>
        <w:rPr>
          <w:rFonts w:cs="Times New Roman" w:ascii="Calibri" w:hAnsi="Calibri"/>
          <w:bCs/>
          <w:kern w:val="2"/>
          <w:sz w:val="22"/>
          <w:szCs w:val="22"/>
        </w:rPr>
        <w:t>Szkoły Podstawowej nr 12, 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</w:t>
      </w:r>
      <w:r>
        <w:rPr>
          <w:rFonts w:cs="Calibri"/>
        </w:rPr>
        <w:t>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</w:t>
      </w:r>
      <w:r>
        <w:rPr>
          <w:rFonts w:cs="Calibri"/>
        </w:rPr>
        <w:t>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>w wysokości 20 %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100,00 zł </w:t>
      </w:r>
      <w:r>
        <w:rPr/>
        <w:t xml:space="preserve">(słownie złotych: </w:t>
        <w:br/>
        <w:t>sto 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LibreOffice/6.4.0.3$Windows_X86_64 LibreOffice_project/b0a288ab3d2d4774cb44b62f04d5d28733ac6df8</Application>
  <Pages>7</Pages>
  <Words>2600</Words>
  <Characters>16593</Characters>
  <CharactersWithSpaces>19030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2021-12-01T22:21:00Z</dcterms:created>
  <dc:creator>Mama</dc:creator>
  <dc:description/>
  <dc:language>pl-PL</dc:language>
  <cp:lastModifiedBy/>
  <dcterms:modified xsi:type="dcterms:W3CDTF">2021-12-06T13:49:32Z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