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43F9D" w14:textId="4AD578A2" w:rsidR="00DB3281" w:rsidRDefault="00622C5D" w:rsidP="0055624F">
      <w:pPr>
        <w:pStyle w:val="Nagwek1"/>
      </w:pPr>
      <w:r>
        <w:t>Załącznik nr 3 do zapytania ofertowego</w:t>
      </w:r>
      <w:r w:rsidR="0055624F">
        <w:t xml:space="preserve">; </w:t>
      </w:r>
      <w:r>
        <w:t xml:space="preserve">Załącznik nr </w:t>
      </w:r>
      <w:r w:rsidR="00E448F9">
        <w:t>2</w:t>
      </w:r>
      <w:r>
        <w:t xml:space="preserve"> do umowy</w:t>
      </w:r>
    </w:p>
    <w:p w14:paraId="2B6920CF" w14:textId="025B77D7" w:rsidR="00DB3281" w:rsidRDefault="00622C5D" w:rsidP="0055624F">
      <w:pPr>
        <w:pStyle w:val="Nagwek2"/>
      </w:pPr>
      <w:r>
        <w:t xml:space="preserve">Pakiet asortymentowo- cenowy </w:t>
      </w:r>
      <w:r w:rsidR="009212F2">
        <w:t xml:space="preserve">produkty </w:t>
      </w:r>
      <w:r w:rsidR="00BC6E09">
        <w:t>spożywcze</w:t>
      </w:r>
    </w:p>
    <w:tbl>
      <w:tblPr>
        <w:tblW w:w="14803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4016"/>
        <w:gridCol w:w="1229"/>
        <w:gridCol w:w="1417"/>
        <w:gridCol w:w="1560"/>
        <w:gridCol w:w="1559"/>
        <w:gridCol w:w="1559"/>
        <w:gridCol w:w="1149"/>
        <w:gridCol w:w="1624"/>
        <w:gridCol w:w="9"/>
      </w:tblGrid>
      <w:tr w:rsidR="00E448F9" w:rsidRPr="0041554C" w14:paraId="2B07582B" w14:textId="77777777" w:rsidTr="0055624F">
        <w:trPr>
          <w:trHeight w:val="850"/>
          <w:tblHeader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1C7691" w14:textId="1EE95F98" w:rsidR="00E448F9" w:rsidRPr="0055624F" w:rsidRDefault="00E448F9" w:rsidP="0055624F">
            <w:pPr>
              <w:spacing w:after="0" w:line="240" w:lineRule="auto"/>
              <w:rPr>
                <w:b/>
              </w:rPr>
            </w:pPr>
            <w:r w:rsidRPr="0055624F">
              <w:rPr>
                <w:b/>
              </w:rPr>
              <w:t>L.p.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FDA2EC" w14:textId="2C856756" w:rsidR="00E448F9" w:rsidRPr="0055624F" w:rsidRDefault="00E448F9" w:rsidP="0055624F">
            <w:pPr>
              <w:spacing w:after="0" w:line="240" w:lineRule="auto"/>
              <w:rPr>
                <w:b/>
              </w:rPr>
            </w:pPr>
            <w:r w:rsidRPr="0055624F">
              <w:rPr>
                <w:b/>
              </w:rPr>
              <w:t>Nazwa artykułu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FF028" w14:textId="1034FFD2" w:rsidR="00E448F9" w:rsidRPr="0055624F" w:rsidRDefault="00E448F9" w:rsidP="0055624F">
            <w:pPr>
              <w:spacing w:after="0" w:line="240" w:lineRule="auto"/>
              <w:rPr>
                <w:b/>
              </w:rPr>
            </w:pPr>
            <w:r w:rsidRPr="0055624F">
              <w:rPr>
                <w:b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CFFC1" w14:textId="25DE2B33" w:rsidR="00E448F9" w:rsidRPr="0055624F" w:rsidRDefault="00E448F9" w:rsidP="0055624F">
            <w:pPr>
              <w:spacing w:after="0" w:line="240" w:lineRule="auto"/>
              <w:rPr>
                <w:b/>
              </w:rPr>
            </w:pPr>
            <w:r w:rsidRPr="0055624F">
              <w:rPr>
                <w:b/>
              </w:rPr>
              <w:t>Szacunkowa ilość do 31.12.2024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C650E" w14:textId="526F70D2" w:rsidR="00E448F9" w:rsidRPr="0055624F" w:rsidRDefault="00E448F9" w:rsidP="0055624F">
            <w:pPr>
              <w:spacing w:after="0" w:line="240" w:lineRule="auto"/>
              <w:rPr>
                <w:b/>
              </w:rPr>
            </w:pPr>
            <w:r w:rsidRPr="0055624F">
              <w:rPr>
                <w:b/>
              </w:rPr>
              <w:t>Cena jednostkowa netto w zł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FDB10A" w14:textId="1D753E70" w:rsidR="00E448F9" w:rsidRPr="0055624F" w:rsidRDefault="00E448F9" w:rsidP="0055624F">
            <w:pPr>
              <w:spacing w:after="0" w:line="240" w:lineRule="auto"/>
              <w:rPr>
                <w:b/>
              </w:rPr>
            </w:pPr>
            <w:r w:rsidRPr="0055624F">
              <w:rPr>
                <w:b/>
              </w:rPr>
              <w:t>Cena jednostkowa brutto w zł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A82D07" w14:textId="77777777" w:rsidR="00E448F9" w:rsidRPr="0055624F" w:rsidRDefault="00E448F9" w:rsidP="0055624F">
            <w:pPr>
              <w:spacing w:after="0" w:line="240" w:lineRule="auto"/>
              <w:rPr>
                <w:b/>
              </w:rPr>
            </w:pPr>
            <w:r w:rsidRPr="0055624F">
              <w:rPr>
                <w:b/>
              </w:rPr>
              <w:t>Wartość netto w zł</w:t>
            </w:r>
          </w:p>
          <w:p w14:paraId="037D964B" w14:textId="5BC5B423" w:rsidR="00E448F9" w:rsidRPr="0055624F" w:rsidRDefault="0055624F" w:rsidP="005562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(kol. 4</w:t>
            </w:r>
            <w:r w:rsidR="00E448F9" w:rsidRPr="0055624F">
              <w:rPr>
                <w:b/>
              </w:rPr>
              <w:t>x kol.5)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B5D91" w14:textId="113E8C8B" w:rsidR="00E448F9" w:rsidRPr="0055624F" w:rsidRDefault="00E448F9" w:rsidP="0055624F">
            <w:pPr>
              <w:spacing w:after="0" w:line="240" w:lineRule="auto"/>
              <w:rPr>
                <w:b/>
              </w:rPr>
            </w:pPr>
            <w:r w:rsidRPr="0055624F">
              <w:rPr>
                <w:b/>
              </w:rPr>
              <w:t>Podatek VAT w zł</w:t>
            </w:r>
          </w:p>
        </w:tc>
        <w:tc>
          <w:tcPr>
            <w:tcW w:w="16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6B9065" w14:textId="77777777" w:rsidR="00E448F9" w:rsidRPr="0055624F" w:rsidRDefault="00E448F9" w:rsidP="0055624F">
            <w:pPr>
              <w:spacing w:after="0" w:line="240" w:lineRule="auto"/>
              <w:rPr>
                <w:b/>
              </w:rPr>
            </w:pPr>
            <w:r w:rsidRPr="0055624F">
              <w:rPr>
                <w:b/>
              </w:rPr>
              <w:t>Wartość brutto w zł</w:t>
            </w:r>
          </w:p>
          <w:p w14:paraId="5D413E7E" w14:textId="76603AED" w:rsidR="00E448F9" w:rsidRPr="0055624F" w:rsidRDefault="0055624F" w:rsidP="005562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(kol. 7+</w:t>
            </w:r>
            <w:r w:rsidR="00E448F9" w:rsidRPr="0055624F">
              <w:rPr>
                <w:b/>
              </w:rPr>
              <w:t>kol.8)</w:t>
            </w:r>
          </w:p>
        </w:tc>
      </w:tr>
      <w:tr w:rsidR="00E448F9" w:rsidRPr="0041554C" w14:paraId="2D7CE215" w14:textId="77777777" w:rsidTr="0055624F">
        <w:trPr>
          <w:gridAfter w:val="1"/>
          <w:wAfter w:w="9" w:type="dxa"/>
          <w:trHeight w:val="159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CE2EC7" w14:textId="64C187D6" w:rsidR="00E448F9" w:rsidRPr="0041554C" w:rsidRDefault="00E448F9" w:rsidP="0055624F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57B3C" w14:textId="3914F61B" w:rsidR="00E448F9" w:rsidRPr="0041554C" w:rsidRDefault="00E448F9" w:rsidP="0055624F">
            <w:r w:rsidRPr="0041554C">
              <w:t>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B578B3" w14:textId="490655B5" w:rsidR="00E448F9" w:rsidRPr="0041554C" w:rsidRDefault="00E448F9" w:rsidP="0055624F">
            <w:r w:rsidRPr="0041554C"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444F1" w14:textId="5541CBED" w:rsidR="00E448F9" w:rsidRPr="0055624F" w:rsidRDefault="00E448F9" w:rsidP="0055624F">
            <w:pPr>
              <w:rPr>
                <w:rFonts w:cs="Arial"/>
              </w:rPr>
            </w:pPr>
            <w:r w:rsidRPr="0055624F">
              <w:rPr>
                <w:rFonts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35AA32" w14:textId="2137BEF3" w:rsidR="00E448F9" w:rsidRPr="0041554C" w:rsidRDefault="00E448F9" w:rsidP="0055624F">
            <w:r w:rsidRPr="0041554C"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EEF12" w14:textId="4675DC79" w:rsidR="00E448F9" w:rsidRPr="0041554C" w:rsidRDefault="00E448F9" w:rsidP="0055624F">
            <w:r w:rsidRPr="0041554C"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65423" w14:textId="07795C3C" w:rsidR="00E448F9" w:rsidRPr="0041554C" w:rsidRDefault="00E448F9" w:rsidP="0055624F">
            <w:r w:rsidRPr="0041554C">
              <w:t>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C6B150" w14:textId="465F8D7F" w:rsidR="00E448F9" w:rsidRPr="0041554C" w:rsidRDefault="00E448F9" w:rsidP="0055624F">
            <w:r w:rsidRPr="0041554C">
              <w:t>8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D0170" w14:textId="31542E98" w:rsidR="00E448F9" w:rsidRPr="0041554C" w:rsidRDefault="00E448F9" w:rsidP="0055624F">
            <w:r w:rsidRPr="0041554C">
              <w:t>9</w:t>
            </w:r>
          </w:p>
        </w:tc>
      </w:tr>
      <w:tr w:rsidR="00BC6E09" w14:paraId="36C99ACB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FA028B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4049D7" w14:textId="128C15A9" w:rsidR="00BC6E09" w:rsidRPr="00466104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Ananas w plastrach w syropie 560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5D918D" w14:textId="42DBADA2" w:rsidR="00BC6E09" w:rsidRPr="00466104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A59CE6" w14:textId="3A3051A1" w:rsidR="00BC6E09" w:rsidRPr="00564B0E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0F2C2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DAFB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7B55B3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9399C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7F5AC2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016BDF70" w14:textId="77777777" w:rsidTr="0055624F">
        <w:trPr>
          <w:gridAfter w:val="1"/>
          <w:wAfter w:w="9" w:type="dxa"/>
          <w:trHeight w:val="159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44412C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85369D" w14:textId="3E8C2839" w:rsidR="00BC6E09" w:rsidRPr="00466104" w:rsidRDefault="00BC6E09" w:rsidP="0055624F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81458C">
              <w:rPr>
                <w:rFonts w:cs="Arial"/>
              </w:rPr>
              <w:t xml:space="preserve">atonik z nadzieniem w </w:t>
            </w:r>
            <w:r>
              <w:rPr>
                <w:rFonts w:cs="Arial"/>
              </w:rPr>
              <w:t xml:space="preserve">czekoladowym </w:t>
            </w:r>
            <w:r w:rsidRPr="0081458C">
              <w:rPr>
                <w:rFonts w:cs="Arial"/>
              </w:rPr>
              <w:t xml:space="preserve">wafelku </w:t>
            </w:r>
            <w:r>
              <w:rPr>
                <w:rFonts w:cs="Arial"/>
              </w:rPr>
              <w:t>43g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8CE1CE" w14:textId="0AC2FA83" w:rsidR="00BC6E09" w:rsidRPr="00466104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BF5B3A" w14:textId="2D9EAE27" w:rsidR="00BC6E09" w:rsidRPr="00564B0E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1B8D2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03A74E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361866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302AE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AB058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54CA6B5A" w14:textId="77777777" w:rsidTr="0055624F">
        <w:trPr>
          <w:gridAfter w:val="1"/>
          <w:wAfter w:w="9" w:type="dxa"/>
          <w:trHeight w:val="159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677965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8E9E3" w14:textId="7DD54E7C" w:rsidR="00BC6E09" w:rsidRPr="00466104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Bazylia 10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2198C5" w14:textId="206734DC" w:rsidR="00BC6E09" w:rsidRPr="00466104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EEA3FF" w14:textId="32137B9F" w:rsidR="00BC6E09" w:rsidRPr="00564B0E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162CB9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BEB32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EC12B2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96189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3A6891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209B0D1E" w14:textId="77777777" w:rsidTr="0055624F">
        <w:trPr>
          <w:gridAfter w:val="1"/>
          <w:wAfter w:w="9" w:type="dxa"/>
          <w:trHeight w:val="601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852C04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F68ADE" w14:textId="60F494FA" w:rsidR="00BC6E09" w:rsidRPr="00466104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Brzoskwinie w puszcze 840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3A3267" w14:textId="16173557" w:rsidR="00BC6E09" w:rsidRPr="00466104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AC6566" w14:textId="4AEDFC02" w:rsidR="00BC6E09" w:rsidRPr="00564B0E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BAB493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E3FEC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D71661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825251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9CC76A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40A1A87A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53090B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EE055" w14:textId="6DF5BC09" w:rsidR="00BC6E09" w:rsidRPr="00466104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Chrzan tarty 290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41081A" w14:textId="14A43797" w:rsidR="00BC6E09" w:rsidRPr="00466104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E0A484" w14:textId="2F19AB40" w:rsidR="00BC6E09" w:rsidRPr="00564B0E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1411F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27C3D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64F085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6C1FA4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06C434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7F836EBF" w14:textId="77777777" w:rsidTr="0055624F">
        <w:trPr>
          <w:gridAfter w:val="1"/>
          <w:wAfter w:w="9" w:type="dxa"/>
          <w:trHeight w:val="159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C922E5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C651D" w14:textId="099FE2D1" w:rsidR="00BC6E09" w:rsidRPr="00466104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 xml:space="preserve">Cukier </w:t>
            </w:r>
            <w:r w:rsidR="00FB3759">
              <w:rPr>
                <w:rFonts w:cs="Arial"/>
              </w:rPr>
              <w:t xml:space="preserve">biały </w:t>
            </w:r>
            <w:r w:rsidRPr="00A70C37">
              <w:rPr>
                <w:rFonts w:cs="Arial"/>
              </w:rPr>
              <w:t xml:space="preserve">kryształ 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CFCCAC" w14:textId="26D588EB" w:rsidR="00BC6E09" w:rsidRPr="00466104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BB2BC" w14:textId="35D9840E" w:rsidR="00BC6E09" w:rsidRPr="00564B0E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34B562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F3755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9AA3B3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86F28D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3F3FA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20E83A06" w14:textId="77777777" w:rsidTr="0055624F">
        <w:trPr>
          <w:gridAfter w:val="1"/>
          <w:wAfter w:w="9" w:type="dxa"/>
          <w:trHeight w:val="159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3C86AD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78D43" w14:textId="7E124E72" w:rsidR="00BC6E09" w:rsidRPr="00466104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Cukier puder 500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C32B45" w14:textId="1AE98365" w:rsidR="00BC6E09" w:rsidRPr="00466104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5FA712" w14:textId="5AA0F52E" w:rsidR="00BC6E09" w:rsidRPr="00564B0E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92F70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BDA39F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3ACCA0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C8E301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B975C7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25E2E9BE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06ACDC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21BA3" w14:textId="28393098" w:rsidR="00BC6E09" w:rsidRPr="00466104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Cukier waniliowy 16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8AFA08" w14:textId="5BDBD989" w:rsidR="00BC6E09" w:rsidRPr="00466104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A6D921" w14:textId="44DDDDE8" w:rsidR="00BC6E09" w:rsidRPr="00564B0E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E497C3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EE657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F74A8E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41734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2B1C21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2996E99F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2BEDF4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547459" w14:textId="0E96EAB8" w:rsidR="00BC6E09" w:rsidRDefault="00BC6E09" w:rsidP="0055624F">
            <w:r w:rsidRPr="00A70C37">
              <w:rPr>
                <w:rFonts w:cs="Arial"/>
              </w:rPr>
              <w:t>Curry 20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00317B" w14:textId="4EB75BBA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770989" w14:textId="6B46C1F7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B59C0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303294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1136C7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6F300F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937907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230542F7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252224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9B715B" w14:textId="148C00F1" w:rsidR="00BC6E09" w:rsidRDefault="00BC6E09" w:rsidP="0055624F">
            <w:r w:rsidRPr="00A70C37">
              <w:rPr>
                <w:rFonts w:cs="Arial"/>
              </w:rPr>
              <w:t>Cynamon 15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588554" w14:textId="5A0CD9B8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FFB61D" w14:textId="3A093C37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FA6522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0680B9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851BF6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8E95A4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0F9649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3161CF29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5E722A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4E9B76" w14:textId="0F57D1B1" w:rsidR="00BC6E09" w:rsidRDefault="00BC6E09" w:rsidP="0055624F">
            <w:r w:rsidRPr="00A70C37">
              <w:rPr>
                <w:rFonts w:cs="Arial"/>
              </w:rPr>
              <w:t>Czosnek granulowany 20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AECE6B" w14:textId="37142042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319C76" w14:textId="1A265D38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4C408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550111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16CA95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669511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7165F8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19B1E598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8223C3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A2BBF7" w14:textId="4CD2EDA2" w:rsidR="00BC6E09" w:rsidRDefault="00BC6E09" w:rsidP="0055624F">
            <w:r w:rsidRPr="00A70C37">
              <w:rPr>
                <w:rFonts w:cs="Arial"/>
              </w:rPr>
              <w:t>Fasola czerwona konserw</w:t>
            </w:r>
            <w:r>
              <w:rPr>
                <w:rFonts w:cs="Arial"/>
              </w:rPr>
              <w:t xml:space="preserve">. </w:t>
            </w:r>
            <w:r w:rsidRPr="00A70C37">
              <w:rPr>
                <w:rFonts w:cs="Arial"/>
              </w:rPr>
              <w:t>400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11E18E" w14:textId="52F333D8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06AA80" w14:textId="5718D70F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C7C6E5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26033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569F36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26BDF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52CDE8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237B100D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3E7588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2FA060" w14:textId="6EFF425F" w:rsidR="00BC6E09" w:rsidRDefault="00BC6E09" w:rsidP="0055624F">
            <w:r w:rsidRPr="00A70C37">
              <w:rPr>
                <w:rFonts w:cs="Arial"/>
              </w:rPr>
              <w:t>Gałka muszkatołowa mielona 10g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283EAA" w14:textId="51A2343E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F8FE03" w14:textId="56BB0092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5957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B441BC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4AB006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4FB13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4E7F6C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7D0AC6D6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CF331E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E8BEEC" w14:textId="39F91B90" w:rsidR="00BC6E09" w:rsidRDefault="00BC6E09" w:rsidP="0055624F">
            <w:r w:rsidRPr="00A70C37">
              <w:rPr>
                <w:rFonts w:cs="Arial"/>
              </w:rPr>
              <w:t>Herbata czarna dobrej jakości 100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F11FFA" w14:textId="45A2C244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649528" w14:textId="10037855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BB097C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678761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C169F5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0AAE0D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C3FE97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485109DC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A4A047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A5AF3D" w14:textId="702C0F3F" w:rsidR="00BC6E09" w:rsidRDefault="00BC6E09" w:rsidP="0055624F">
            <w:pPr>
              <w:spacing w:line="240" w:lineRule="auto"/>
            </w:pPr>
            <w:r w:rsidRPr="00A70C37">
              <w:rPr>
                <w:rFonts w:cs="Arial"/>
              </w:rPr>
              <w:t>Herbata owocowa wieloskładnikowa (różne smaki) 100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40A347" w14:textId="6551D0D5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C4DF1E" w14:textId="0EC5596B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B0535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7A41D1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3BC9A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B45753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86D974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7402882C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9C5291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188E66" w14:textId="44040FC6" w:rsidR="00BC6E09" w:rsidRDefault="00BC6E09" w:rsidP="0055624F">
            <w:r w:rsidRPr="00A70C37">
              <w:rPr>
                <w:rFonts w:cs="Arial"/>
              </w:rPr>
              <w:t>Imbir mielony 10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1B8D24" w14:textId="6ADDF7B8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024664" w14:textId="6075310C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33987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D2C9A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8F152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2BABA5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64CC68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30183AF6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675DB6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830B7F" w14:textId="0AE78615" w:rsidR="00BC6E09" w:rsidRDefault="00BC6E09" w:rsidP="0055624F">
            <w:r w:rsidRPr="00A70C37">
              <w:rPr>
                <w:rFonts w:cs="Arial"/>
              </w:rPr>
              <w:t>Jabłko prażone - op. 11 kg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5D0C0F" w14:textId="6F0F9C9B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A47E48" w14:textId="44F7E35D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8D5A0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C3E8DC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C8EE60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6DCA65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FA4AE7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4B14F1C0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935BE2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8C524" w14:textId="74DA46C4" w:rsidR="00BC6E09" w:rsidRDefault="00BC6E09" w:rsidP="0055624F">
            <w:r w:rsidRPr="00A70C37">
              <w:rPr>
                <w:rFonts w:cs="Arial"/>
              </w:rPr>
              <w:t>Kasza gryczana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EFE053" w14:textId="74D9C130" w:rsidR="00BC6E09" w:rsidRDefault="00BC6E09" w:rsidP="0055624F">
            <w:r w:rsidRPr="00A70C37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7DBFB9" w14:textId="60D55588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180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30E184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85F7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834241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919246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A57F64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03074991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92FC74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EBC489" w14:textId="733F2F6D" w:rsidR="00BC6E09" w:rsidRDefault="00BC6E09" w:rsidP="0055624F">
            <w:r w:rsidRPr="00A70C37">
              <w:rPr>
                <w:rFonts w:cs="Arial"/>
              </w:rPr>
              <w:t>Kasza jaglana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DF7FCD" w14:textId="5A0B4D73" w:rsidR="00BC6E09" w:rsidRDefault="00BC6E09" w:rsidP="0055624F">
            <w:r w:rsidRPr="00A70C37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36D8FB" w14:textId="7EA7217F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2ED241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44BC83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00D092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4E48D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4DCEE7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5F9967A7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78A659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9270C2" w14:textId="6CBCF47A" w:rsidR="00BC6E09" w:rsidRDefault="00BC6E09" w:rsidP="0055624F">
            <w:r w:rsidRPr="00A70C37">
              <w:rPr>
                <w:rFonts w:cs="Arial"/>
              </w:rPr>
              <w:t>Kasza jęczmienna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FCA6CF" w14:textId="27FBE987" w:rsidR="00BC6E09" w:rsidRDefault="00BC6E09" w:rsidP="0055624F">
            <w:r w:rsidRPr="00A70C37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980EFD" w14:textId="063AA79A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83FE2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BA6DA4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0D2B5C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4528C9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3A81FD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602F7CC0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9EB7E0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00BF06" w14:textId="133C8455" w:rsidR="00BC6E09" w:rsidRDefault="00BC6E09" w:rsidP="0055624F">
            <w:r w:rsidRPr="00A70C37">
              <w:rPr>
                <w:rFonts w:cs="Arial"/>
              </w:rPr>
              <w:t>Kasza manna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AD414B" w14:textId="13AD6C00" w:rsidR="00BC6E09" w:rsidRDefault="00BC6E09" w:rsidP="0055624F">
            <w:r w:rsidRPr="00A70C37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AE943E" w14:textId="7F14FB89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79D8A1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78649D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B8C9D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24A2D7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87C222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05C4A6D1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35044A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F27CB3" w14:textId="6302B82B" w:rsidR="00BC6E09" w:rsidRDefault="00BC6E09" w:rsidP="0055624F">
            <w:pPr>
              <w:spacing w:line="240" w:lineRule="auto"/>
            </w:pPr>
            <w:r w:rsidRPr="00A70C37">
              <w:rPr>
                <w:rFonts w:cs="Arial"/>
              </w:rPr>
              <w:t>Kawa zbożowa dla dzieci w kartoniku o łagodnym smaku 150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A6B591" w14:textId="7A603E22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907403" w14:textId="593C897F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BF6623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BE3EC2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A5D7D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61430C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61DDE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5C203446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B18320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00436F" w14:textId="0273C3C1" w:rsidR="00BC6E09" w:rsidRDefault="00BC6E09" w:rsidP="0055624F">
            <w:r w:rsidRPr="00A70C37">
              <w:rPr>
                <w:rFonts w:cs="Arial"/>
              </w:rPr>
              <w:t>Ketchup bez konserwantów 450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27C6DF" w14:textId="2E2964D5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055924" w14:textId="050E0F2F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3984EE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AD89E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907540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EF0EA3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115CC1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1C2EF111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5FEADA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C1543C" w14:textId="0769335A" w:rsidR="00BC6E09" w:rsidRDefault="00BC6E09" w:rsidP="0055624F">
            <w:r w:rsidRPr="00A70C37">
              <w:rPr>
                <w:rFonts w:cs="Arial"/>
              </w:rPr>
              <w:t xml:space="preserve">Koncentrat buraczany bez </w:t>
            </w:r>
            <w:r w:rsidRPr="00A70C37">
              <w:rPr>
                <w:rFonts w:cs="Arial"/>
              </w:rPr>
              <w:lastRenderedPageBreak/>
              <w:t>konserwantów 300 ml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C94D9F" w14:textId="69E3BCCA" w:rsidR="00BC6E09" w:rsidRDefault="00BC6E09" w:rsidP="0055624F">
            <w:r w:rsidRPr="00A70C37">
              <w:rPr>
                <w:rFonts w:cs="Arial"/>
              </w:rPr>
              <w:lastRenderedPageBreak/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B3C613" w14:textId="60CE7AF5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C27D60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50A7BD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3FCBA9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74EF9C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18E5A5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78440F3A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0C7C48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08BBFB" w14:textId="6C4FE038" w:rsidR="00BC6E09" w:rsidRDefault="00BC6E09" w:rsidP="0055624F">
            <w:pPr>
              <w:spacing w:line="240" w:lineRule="auto"/>
            </w:pPr>
            <w:r w:rsidRPr="00A70C37">
              <w:rPr>
                <w:rFonts w:cs="Arial"/>
              </w:rPr>
              <w:t xml:space="preserve">Koncentrat pomidorowy 30% ze świeżych owoców bez </w:t>
            </w:r>
            <w:r>
              <w:rPr>
                <w:rFonts w:cs="Arial"/>
              </w:rPr>
              <w:t xml:space="preserve">barwników i konserwantów </w:t>
            </w:r>
            <w:r w:rsidRPr="00A70C37">
              <w:rPr>
                <w:rFonts w:cs="Arial"/>
              </w:rPr>
              <w:t>1000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20869F" w14:textId="4F59AEAB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D92D98" w14:textId="3E8EA65F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B70406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2231E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E1F91D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1E8104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4821C2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100C3868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8BCD2C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4AB999" w14:textId="01915299" w:rsidR="00BC6E09" w:rsidRDefault="00BC6E09" w:rsidP="0055624F">
            <w:r w:rsidRPr="00A70C37">
              <w:rPr>
                <w:rFonts w:cs="Arial"/>
              </w:rPr>
              <w:t>Kukurydza konserwowa 400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BEE74B" w14:textId="3F1A6105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BBF161" w14:textId="7208C173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7D480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10308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22AFE5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C2998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892990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05AE4316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2C4BA4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5EA6B9" w14:textId="54F24CC4" w:rsidR="00BC6E09" w:rsidRDefault="00BC6E09" w:rsidP="0055624F">
            <w:r w:rsidRPr="00A70C37">
              <w:rPr>
                <w:rFonts w:cs="Arial"/>
              </w:rPr>
              <w:t>Kurkuma 20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2EE05F" w14:textId="6E77DBEF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627C32" w14:textId="073D4CC6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36249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1E2F03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FE4B2D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96C2F5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C20107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1AB72B67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759029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2830FD" w14:textId="55B6FF9A" w:rsidR="00BC6E09" w:rsidRDefault="00BC6E09" w:rsidP="0055624F">
            <w:r w:rsidRPr="00A70C37">
              <w:rPr>
                <w:rFonts w:cs="Arial"/>
              </w:rPr>
              <w:t>Kwasek cytrynowy 20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EC274F" w14:textId="68788F35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ACF3E4" w14:textId="741AE368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1544C5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FC3CB2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B1275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3F3B06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85023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4E07E43C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675A03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F4ED06" w14:textId="4692EFFC" w:rsidR="00BC6E09" w:rsidRDefault="00BC6E09" w:rsidP="0055624F">
            <w:r w:rsidRPr="00A70C37">
              <w:rPr>
                <w:rFonts w:cs="Arial"/>
              </w:rPr>
              <w:t>Liść laurowy 6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35C10A" w14:textId="0E0D8345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3B8FE0" w14:textId="3771B70C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190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0B45F0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6DF8E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3B1C7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C088F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53C70B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42CE32E7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6D7BB2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2F14D6" w14:textId="20881E0E" w:rsidR="00BC6E09" w:rsidRDefault="00BC6E09" w:rsidP="0055624F">
            <w:r w:rsidRPr="00A70C37">
              <w:rPr>
                <w:rFonts w:cs="Arial"/>
              </w:rPr>
              <w:t>Lubczyk 8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3F1FEC" w14:textId="20F5B8A2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B873D5" w14:textId="0DB8E583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4076B6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171721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DF464C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98AE60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664767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77D776F4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033728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67CD74" w14:textId="09499115" w:rsidR="00BC6E09" w:rsidRDefault="00BC6E09" w:rsidP="0055624F">
            <w:r w:rsidRPr="00A70C37">
              <w:rPr>
                <w:rFonts w:cs="Arial"/>
              </w:rPr>
              <w:t>Majeranek 8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419F66" w14:textId="664F98D6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8CF81A" w14:textId="16A72B27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250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16D497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E661D9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449620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4030B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9A2704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5357D9AA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EBC62B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E5E19" w14:textId="262F2FBE" w:rsidR="00BC6E09" w:rsidRDefault="00BC6E09" w:rsidP="0055624F">
            <w:r w:rsidRPr="00A70C37">
              <w:rPr>
                <w:rFonts w:cs="Arial"/>
              </w:rPr>
              <w:t>Majonez bez konserwantów 700 ml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0CD64D" w14:textId="7B4744D1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860D21" w14:textId="7827F9FD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B29DEE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617F84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65AC71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953B73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1680CC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575E4238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B2694C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7E6DC3" w14:textId="30AE46B0" w:rsidR="00BC6E09" w:rsidRDefault="00BC6E09" w:rsidP="0055624F">
            <w:pPr>
              <w:spacing w:line="240" w:lineRule="auto"/>
            </w:pPr>
            <w:r w:rsidRPr="00A70C37">
              <w:rPr>
                <w:rFonts w:cs="Arial"/>
              </w:rPr>
              <w:t>Makaron biały (kokardki, kolanka, muszelka, spaghetti, piórka, świderki, zacierka)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45B3EB" w14:textId="28DA9772" w:rsidR="00BC6E09" w:rsidRDefault="00BC6E09" w:rsidP="0055624F">
            <w:r w:rsidRPr="00A70C37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435A8" w14:textId="64F0AB28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690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5B4E77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DDFC4E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250457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246CCD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6EBD3A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65048346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8461F0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ADDB60" w14:textId="7FE306F4" w:rsidR="00BC6E09" w:rsidRDefault="00BC6E09" w:rsidP="0055624F">
            <w:r w:rsidRPr="00A70C37">
              <w:rPr>
                <w:rFonts w:cs="Arial"/>
              </w:rPr>
              <w:t>Makaron biały nitki - rosołowy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C5CBA4" w14:textId="438EAE49" w:rsidR="00BC6E09" w:rsidRDefault="00BC6E09" w:rsidP="0055624F">
            <w:r w:rsidRPr="00A70C37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221D48" w14:textId="53C0F2DF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CA30AC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B9DDF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8568B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0FAEA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AC9CB4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11D01878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32AE08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4B4897" w14:textId="2C323260" w:rsidR="00BC6E09" w:rsidRDefault="00BC6E09" w:rsidP="0055624F">
            <w:r w:rsidRPr="00A70C37">
              <w:rPr>
                <w:rFonts w:cs="Arial"/>
              </w:rPr>
              <w:t>Makaron świderek trzykolorowy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2CA0FA" w14:textId="1CC34CCB" w:rsidR="00BC6E09" w:rsidRDefault="00BC6E09" w:rsidP="0055624F">
            <w:r w:rsidRPr="00A70C37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283B50" w14:textId="0B65B8E7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783125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025B6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7982F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A223EF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49585F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6C52E9DA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1C8B95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239630" w14:textId="58732F63" w:rsidR="00BC6E09" w:rsidRDefault="00BC6E09" w:rsidP="0055624F">
            <w:r w:rsidRPr="00A70C37">
              <w:rPr>
                <w:rFonts w:cs="Arial"/>
              </w:rPr>
              <w:t>Mąka pszenna typ 450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59F15" w14:textId="55EDCF04" w:rsidR="00BC6E09" w:rsidRDefault="00BC6E09" w:rsidP="0055624F">
            <w:r w:rsidRPr="00A70C37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F4B4D5" w14:textId="1F2BB56E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160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CA1ECE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0C8CFF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89C30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0C3D83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A08D21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7A4D57A4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252212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8B6F4" w14:textId="6ADC02CB" w:rsidR="00BC6E09" w:rsidRDefault="00BC6E09" w:rsidP="0055624F">
            <w:r w:rsidRPr="00A70C37">
              <w:rPr>
                <w:rFonts w:cs="Arial"/>
              </w:rPr>
              <w:t>Mąka ziemniaczana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AF6646" w14:textId="15640AAD" w:rsidR="00BC6E09" w:rsidRDefault="00BC6E09" w:rsidP="0055624F">
            <w:r w:rsidRPr="00A70C37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F37365" w14:textId="39FA5C19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9EB153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058982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78F739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B12BFD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F13A11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0B85FC6E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5BA384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9CBF78" w14:textId="54AC0F56" w:rsidR="00BC6E09" w:rsidRDefault="00BC6E09" w:rsidP="0055624F">
            <w:r w:rsidRPr="00A70C37">
              <w:rPr>
                <w:rFonts w:cs="Arial"/>
              </w:rPr>
              <w:t>Miód pszczeli 1 kg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6A2122" w14:textId="67D5316E" w:rsidR="00BC6E09" w:rsidRDefault="00BC6E09" w:rsidP="0055624F">
            <w:r w:rsidRPr="00A70C37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85D438" w14:textId="78D624F8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B2B07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1E9EB6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BB6691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5A6FDD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824B0C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5934A956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102180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E22110" w14:textId="4A554065" w:rsidR="00BC6E09" w:rsidRDefault="00BC6E09" w:rsidP="0055624F">
            <w:r w:rsidRPr="00A70C37">
              <w:rPr>
                <w:rFonts w:cs="Arial"/>
              </w:rPr>
              <w:t xml:space="preserve">Mus owocowy bez cukru 100g 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1B3C6D" w14:textId="439437BC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EA04BB" w14:textId="282B075B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C43953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D7F242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757DEE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6CF6E5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486418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7882566A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07160B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E58E53" w14:textId="15C602A8" w:rsidR="00BC6E09" w:rsidRDefault="00BC6E09" w:rsidP="0055624F">
            <w:r w:rsidRPr="00A70C37">
              <w:rPr>
                <w:rFonts w:cs="Arial"/>
              </w:rPr>
              <w:t>Musztarda delikatesowa 170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91B00A" w14:textId="68609D47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1B37B8" w14:textId="5D7E9A1D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35374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9689C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30FE6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9CD34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62B339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2E79AC38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CA1F65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235902" w14:textId="5CEB24E6" w:rsidR="00BC6E09" w:rsidRDefault="00BC6E09" w:rsidP="0055624F">
            <w:r w:rsidRPr="00A70C37">
              <w:rPr>
                <w:rFonts w:cs="Arial"/>
              </w:rPr>
              <w:t>Ocet 500 ml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1A6A1C" w14:textId="43F367A4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65797A" w14:textId="6BDBE17B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F23E33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48EE30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E6821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19F10C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41056A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17F30E3A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24FDDE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2C2AED" w14:textId="6D6622E4" w:rsidR="00BC6E09" w:rsidRDefault="00BC6E09" w:rsidP="0055624F">
            <w:r w:rsidRPr="00A70C37">
              <w:rPr>
                <w:rFonts w:cs="Arial"/>
              </w:rPr>
              <w:t xml:space="preserve">Ocet balsamiczny </w:t>
            </w:r>
            <w:proofErr w:type="spellStart"/>
            <w:r w:rsidRPr="00A70C37">
              <w:rPr>
                <w:rFonts w:cs="Arial"/>
              </w:rPr>
              <w:t>creme</w:t>
            </w:r>
            <w:proofErr w:type="spellEnd"/>
            <w:r w:rsidRPr="00A70C37">
              <w:rPr>
                <w:rFonts w:cs="Arial"/>
              </w:rPr>
              <w:t xml:space="preserve"> 250 ml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77BAE8" w14:textId="025584BC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4A5D4D" w14:textId="25D1D62C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EA391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9D6406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132241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15FCE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948D08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0E48C3CF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1A75C3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24922F" w14:textId="7E122076" w:rsidR="00BC6E09" w:rsidRDefault="00BC6E09" w:rsidP="0055624F">
            <w:r w:rsidRPr="00A70C37">
              <w:rPr>
                <w:rFonts w:cs="Arial"/>
              </w:rPr>
              <w:t>Ocet jabłkowy 250 ml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08CE77" w14:textId="187454D7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E5B0AE" w14:textId="41E78D41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B7CA05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CDEE3E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39A4D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6215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EA5196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1305DD71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01A74B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7BBB58" w14:textId="6B22C596" w:rsidR="00BC6E09" w:rsidRDefault="00BC6E09" w:rsidP="0055624F">
            <w:r w:rsidRPr="00A70C37">
              <w:rPr>
                <w:rFonts w:cs="Arial"/>
              </w:rPr>
              <w:t>Ogórek konserwowy 830 g/900 ml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CEE34D" w14:textId="3002F691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F2F3FD" w14:textId="7CB9E1E1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8703D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BC551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BDAFAE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099EB1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19EF81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2F11E32D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E3AD9A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87D0AE" w14:textId="021B6057" w:rsidR="00BC6E09" w:rsidRDefault="00BC6E09" w:rsidP="0055624F">
            <w:pPr>
              <w:spacing w:line="240" w:lineRule="auto"/>
            </w:pPr>
            <w:r w:rsidRPr="00A70C37">
              <w:rPr>
                <w:rFonts w:cs="Arial"/>
              </w:rPr>
              <w:t>Olej z pierwszego tłoczenia filtrowany na zimno 1 l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5D4DB2" w14:textId="6F4B96C9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7A7F22" w14:textId="41E48B2B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6BEA2F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03D4B6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03F01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1F192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157ABA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04EFE3CF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80EF9A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74E126" w14:textId="77BBBB9F" w:rsidR="00BC6E09" w:rsidRDefault="00BC6E09" w:rsidP="0055624F">
            <w:pPr>
              <w:spacing w:line="240" w:lineRule="auto"/>
            </w:pPr>
            <w:r w:rsidRPr="00A70C37">
              <w:rPr>
                <w:rFonts w:cs="Arial"/>
              </w:rPr>
              <w:t xml:space="preserve">Oliwa z oliwek extra </w:t>
            </w:r>
            <w:proofErr w:type="spellStart"/>
            <w:r w:rsidRPr="00A70C37">
              <w:rPr>
                <w:rFonts w:cs="Arial"/>
              </w:rPr>
              <w:t>vergine</w:t>
            </w:r>
            <w:proofErr w:type="spellEnd"/>
            <w:r w:rsidRPr="00A70C37">
              <w:rPr>
                <w:rFonts w:cs="Arial"/>
              </w:rPr>
              <w:t xml:space="preserve"> </w:t>
            </w:r>
            <w:proofErr w:type="spellStart"/>
            <w:r w:rsidRPr="00A70C37">
              <w:rPr>
                <w:rFonts w:cs="Arial"/>
              </w:rPr>
              <w:t>delicato</w:t>
            </w:r>
            <w:proofErr w:type="spellEnd"/>
            <w:r w:rsidRPr="00A70C37">
              <w:rPr>
                <w:rFonts w:cs="Arial"/>
              </w:rPr>
              <w:t xml:space="preserve"> 500 ml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EE78D2" w14:textId="7819BC24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9E009B" w14:textId="0E53BB2D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8A1EDC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CED4FC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CD9314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901D57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2597D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70F23DDC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07A7FA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3FCB6" w14:textId="3D4057D5" w:rsidR="00BC6E09" w:rsidRDefault="00BC6E09" w:rsidP="0055624F">
            <w:r w:rsidRPr="00A70C37">
              <w:rPr>
                <w:rFonts w:cs="Arial"/>
              </w:rPr>
              <w:t>Oregano 10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C29241" w14:textId="68765FD7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71B408" w14:textId="2047B6AA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1490D1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0469B6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581F0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ABBE1F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A9536C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225F15F8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03B709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9196F5" w14:textId="7A375F63" w:rsidR="00BC6E09" w:rsidRDefault="00BC6E09" w:rsidP="0055624F">
            <w:r w:rsidRPr="00A70C37">
              <w:rPr>
                <w:rFonts w:cs="Arial"/>
              </w:rPr>
              <w:t>Papryka mielona słodka 20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5901CF" w14:textId="39534BAE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A71CA4" w14:textId="4B8B2FA5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02B37D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ACC29C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B2D2C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4D2317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47FA6D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75C39812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FD291B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1EEBC5" w14:textId="35AFBA30" w:rsidR="00BC6E09" w:rsidRDefault="00BC6E09" w:rsidP="0055624F">
            <w:r w:rsidRPr="00A70C37">
              <w:rPr>
                <w:rFonts w:cs="Arial"/>
              </w:rPr>
              <w:t>Papryka ostra 20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479AD0" w14:textId="318696D5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0B0AE1" w14:textId="13554997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AD5A77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74637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18BD12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1A4A83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A93785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73993490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4001FA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98B659" w14:textId="49F4E206" w:rsidR="00BC6E09" w:rsidRDefault="00BC6E09" w:rsidP="0055624F">
            <w:r w:rsidRPr="00A70C37">
              <w:rPr>
                <w:rFonts w:cs="Arial"/>
              </w:rPr>
              <w:t>Pieprz czarny mielony 20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986F11" w14:textId="528FD48C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E9A708" w14:textId="72D9ECED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B9BF2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E77F42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09C804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4B0E6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74742A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3B4F6F95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140D9D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5AFD66" w14:textId="2D6339C8" w:rsidR="00BC6E09" w:rsidRDefault="00BC6E09" w:rsidP="0055624F">
            <w:r w:rsidRPr="00A70C37">
              <w:rPr>
                <w:rFonts w:cs="Arial"/>
              </w:rPr>
              <w:t>Pieprz czarny ziarno 20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B82931" w14:textId="52AC86E5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110F72" w14:textId="3FBFE5D8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8A6FA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EAB223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C0B957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930329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ED43D1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2BB534DB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76A4A8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977A21" w14:textId="3FE16377" w:rsidR="00BC6E09" w:rsidRDefault="00BC6E09" w:rsidP="0055624F">
            <w:pPr>
              <w:spacing w:line="240" w:lineRule="auto"/>
            </w:pPr>
            <w:r w:rsidRPr="00A70C37">
              <w:rPr>
                <w:rFonts w:cs="Arial"/>
              </w:rPr>
              <w:t>Pieprz inny niż czarny: ziołowy cytrynowy 20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350734" w14:textId="44B19775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621235" w14:textId="6C0C4B6D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15D8E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F1CC7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0FD270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08EBD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4CE9E2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5A3BF6DB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082A65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F6473" w14:textId="2EB69254" w:rsidR="00BC6E09" w:rsidRDefault="00BC6E09" w:rsidP="0055624F">
            <w:r w:rsidRPr="00A70C37">
              <w:rPr>
                <w:rFonts w:cs="Arial"/>
              </w:rPr>
              <w:t>Pomidory krojone w puszce 2500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CD37B8" w14:textId="2D187290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DF3A34" w14:textId="1DEFD42F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C8BBC0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D78CF1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46CB60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F4E2D7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AF1816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41DC4EC1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C8598B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1FF40E" w14:textId="14ABC8B2" w:rsidR="00BC6E09" w:rsidRDefault="00BC6E09" w:rsidP="0055624F">
            <w:pPr>
              <w:spacing w:line="240" w:lineRule="auto"/>
            </w:pPr>
            <w:r w:rsidRPr="00A70C37">
              <w:rPr>
                <w:rFonts w:cs="Arial"/>
              </w:rPr>
              <w:t>Przecier pomidorowy 100% 500 g bez dodatku soli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E2664C" w14:textId="1D3F224B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7B47B5" w14:textId="1A13519E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7A92E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6302A2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68E2B5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E1C22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1A3127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431B986C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0DF4A3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6EDA46" w14:textId="722EE0FA" w:rsidR="00BC6E09" w:rsidRDefault="00BC6E09" w:rsidP="0055624F">
            <w:pPr>
              <w:spacing w:line="240" w:lineRule="auto"/>
            </w:pPr>
            <w:r w:rsidRPr="00A70C37">
              <w:rPr>
                <w:rFonts w:cs="Arial"/>
              </w:rPr>
              <w:t xml:space="preserve">Przyprawa do mięs bez wzmacniaczy smaków i glutaminianu sodu – linia szkolna 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B866B9" w14:textId="0B79DB13" w:rsidR="00BC6E09" w:rsidRDefault="00BC6E09" w:rsidP="0055624F">
            <w:r w:rsidRPr="00A70C37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49C95C" w14:textId="5CD60BF1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BE9587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7B445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F9B7D0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D8A3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7C5026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39C24D61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0BCD52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D0B880" w14:textId="1A95048E" w:rsidR="00BC6E09" w:rsidRDefault="00BC6E09" w:rsidP="0055624F">
            <w:pPr>
              <w:spacing w:line="240" w:lineRule="auto"/>
            </w:pPr>
            <w:r w:rsidRPr="00A70C37">
              <w:rPr>
                <w:rFonts w:cs="Arial"/>
              </w:rPr>
              <w:t>Przyprawa do mięsa mielonego bez wzmacniaczy smaku i glutaminianu sodu – linia szkolna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42EE0C" w14:textId="61DC738E" w:rsidR="00BC6E09" w:rsidRDefault="00BC6E09" w:rsidP="0055624F">
            <w:r w:rsidRPr="00A70C37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B3439D" w14:textId="614A02B9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359E40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04CA46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D0D525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8DADA1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4AD461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6C3DAB48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6AA6DB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8FECF7" w14:textId="6F5761E0" w:rsidR="00BC6E09" w:rsidRDefault="00BC6E09" w:rsidP="0055624F">
            <w:r w:rsidRPr="00A70C37">
              <w:rPr>
                <w:rFonts w:cs="Arial"/>
              </w:rPr>
              <w:t>Przyprawa rozmaryn suszony 15</w:t>
            </w:r>
            <w:r>
              <w:rPr>
                <w:rFonts w:cs="Arial"/>
              </w:rPr>
              <w:t xml:space="preserve"> </w:t>
            </w:r>
            <w:r w:rsidRPr="00A70C37">
              <w:rPr>
                <w:rFonts w:cs="Arial"/>
              </w:rPr>
              <w:t>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826532" w14:textId="0652B315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71021D" w14:textId="2DACE4E7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6AC8EF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AB4DB7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D15DF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0EA990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8BFB8A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5F520F4E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EC208C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A985A1" w14:textId="5CD63534" w:rsidR="00BC6E09" w:rsidRDefault="00BC6E09" w:rsidP="0055624F">
            <w:r w:rsidRPr="00A70C37">
              <w:rPr>
                <w:rFonts w:cs="Arial"/>
              </w:rPr>
              <w:t>Przyprawa tymianek 11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786B78" w14:textId="20C3EA14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BFCFB4" w14:textId="16F7C11B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9028EC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7EBB3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E18394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8180A2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30A5B6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1F2FD735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7A4278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54ABD7" w14:textId="39B7F95B" w:rsidR="00BC6E09" w:rsidRDefault="00BC6E09" w:rsidP="0055624F">
            <w:r w:rsidRPr="00A70C37">
              <w:rPr>
                <w:rFonts w:cs="Arial"/>
              </w:rPr>
              <w:t>Rodzynki 100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51446D" w14:textId="61E5FC03" w:rsidR="00BC6E09" w:rsidRDefault="00BC6E09" w:rsidP="0055624F">
            <w:r w:rsidRPr="00A70C37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BAEF94" w14:textId="4F01E4C4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5BC69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99D21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1DEDA3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3256E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3D1A8A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7C1097EA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A088DB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AF01F0" w14:textId="16B21FB4" w:rsidR="00BC6E09" w:rsidRDefault="00BC6E09" w:rsidP="0055624F">
            <w:r w:rsidRPr="00A70C37">
              <w:rPr>
                <w:rFonts w:cs="Arial"/>
              </w:rPr>
              <w:t xml:space="preserve">Ryż biały </w:t>
            </w:r>
            <w:proofErr w:type="spellStart"/>
            <w:r w:rsidRPr="00A70C37">
              <w:rPr>
                <w:rFonts w:cs="Arial"/>
              </w:rPr>
              <w:t>długoziarnisty</w:t>
            </w:r>
            <w:proofErr w:type="spellEnd"/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EA3FDC" w14:textId="4A76F077" w:rsidR="00BC6E09" w:rsidRDefault="00BC6E09" w:rsidP="0055624F">
            <w:r w:rsidRPr="00A70C37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A0B56F" w14:textId="4FF3E849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5D4D5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6D2A12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3CD1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10531D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512BF8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64EE497B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52F4CE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866764" w14:textId="5B23174D" w:rsidR="00BC6E09" w:rsidRDefault="00BC6E09" w:rsidP="0055624F">
            <w:r w:rsidRPr="00A70C37">
              <w:rPr>
                <w:rFonts w:cs="Arial"/>
              </w:rPr>
              <w:t>Ryż brązowy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393807" w14:textId="6C41DC8E" w:rsidR="00BC6E09" w:rsidRDefault="00BC6E09" w:rsidP="0055624F">
            <w:r w:rsidRPr="00A70C37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273012" w14:textId="35B72FE5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6BFFF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47E0B5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842CC9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B6FB3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D0D0FE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4EEBA9F1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6842BE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D569A2" w14:textId="4FB524DB" w:rsidR="00BC6E09" w:rsidRDefault="00BC6E09" w:rsidP="0055624F">
            <w:r w:rsidRPr="00A70C37">
              <w:rPr>
                <w:rFonts w:cs="Arial"/>
              </w:rPr>
              <w:t>Ryż paraboliczny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425A5F" w14:textId="7353B607" w:rsidR="00BC6E09" w:rsidRDefault="00BC6E09" w:rsidP="0055624F">
            <w:r w:rsidRPr="00A70C37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91C546" w14:textId="6D7B2DE4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340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4A1BAC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145819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847CE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B901F0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8C2170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135815FE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BE320F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935DF6" w14:textId="299C6DB4" w:rsidR="00BC6E09" w:rsidRDefault="00BC6E09" w:rsidP="0055624F">
            <w:r w:rsidRPr="00A70C37">
              <w:rPr>
                <w:rFonts w:cs="Arial"/>
              </w:rPr>
              <w:t>Słonecznik łuskany 100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889184" w14:textId="71295F30" w:rsidR="00BC6E09" w:rsidRDefault="00BC6E09" w:rsidP="0055624F">
            <w:r w:rsidRPr="00A70C37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43450E" w14:textId="5B35BB9B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BCE43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C837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9CA335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2DF175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950119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0B8A1C5D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808466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642A4E" w14:textId="376B1D39" w:rsidR="00BC6E09" w:rsidRDefault="00BC6E09" w:rsidP="0055624F">
            <w:r w:rsidRPr="00A70C37">
              <w:rPr>
                <w:rFonts w:cs="Arial"/>
              </w:rPr>
              <w:t>Sok kartonik 0,2 l 100%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B79F5E" w14:textId="234CED79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69B95C" w14:textId="593F05A9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2400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F8D199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8D7F85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620036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AEEADE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74F28E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5969951F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02D169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863D0" w14:textId="61C901E7" w:rsidR="00BC6E09" w:rsidRDefault="00BC6E09" w:rsidP="0055624F">
            <w:pPr>
              <w:spacing w:line="240" w:lineRule="auto"/>
            </w:pPr>
            <w:r w:rsidRPr="00A70C37">
              <w:rPr>
                <w:rFonts w:cs="Arial"/>
              </w:rPr>
              <w:t xml:space="preserve">Sos </w:t>
            </w:r>
            <w:proofErr w:type="spellStart"/>
            <w:r w:rsidRPr="00A70C37">
              <w:rPr>
                <w:rFonts w:cs="Arial"/>
              </w:rPr>
              <w:t>napoli</w:t>
            </w:r>
            <w:proofErr w:type="spellEnd"/>
            <w:r w:rsidRPr="00A70C37">
              <w:rPr>
                <w:rFonts w:cs="Arial"/>
              </w:rPr>
              <w:t xml:space="preserve"> w proszku bez wzmacniaczy smaku i glutaminianu sodu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8A0504" w14:textId="775AEF21" w:rsidR="00BC6E09" w:rsidRDefault="00BC6E09" w:rsidP="0055624F">
            <w:r w:rsidRPr="00A70C37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EF5E38" w14:textId="7694BA9F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FE562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3CA8EF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298F3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68529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35BB91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44F86B90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433C6C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71C6FC" w14:textId="42C86CDC" w:rsidR="00BC6E09" w:rsidRDefault="00BC6E09" w:rsidP="0055624F">
            <w:pPr>
              <w:spacing w:line="240" w:lineRule="auto"/>
            </w:pPr>
            <w:r w:rsidRPr="00A70C37">
              <w:rPr>
                <w:rFonts w:cs="Arial"/>
              </w:rPr>
              <w:t>Sos ogrodowy – kwiatowy przyprawa do sałatek bez wzmacniaczy smaku i glutaminianu sodu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EBA3E3" w14:textId="1E04FA95" w:rsidR="00BC6E09" w:rsidRDefault="00BC6E09" w:rsidP="0055624F">
            <w:r w:rsidRPr="00A70C37">
              <w:rPr>
                <w:rFonts w:cs="Arial"/>
              </w:rPr>
              <w:t>kg.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FB1C7F" w14:textId="400DE49F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81169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4C929E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A1A996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F3D8CD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D10D4F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59308D37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F51826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AC42E5" w14:textId="70086DF8" w:rsidR="00BC6E09" w:rsidRDefault="00BC6E09" w:rsidP="0055624F">
            <w:r w:rsidRPr="00A70C37">
              <w:rPr>
                <w:rFonts w:cs="Arial"/>
              </w:rPr>
              <w:t>Sos pomidorowy (pulpa pom.) 4</w:t>
            </w:r>
            <w:r>
              <w:rPr>
                <w:rFonts w:cs="Arial"/>
              </w:rPr>
              <w:t xml:space="preserve"> </w:t>
            </w:r>
            <w:r w:rsidRPr="00A70C37">
              <w:rPr>
                <w:rFonts w:cs="Arial"/>
              </w:rPr>
              <w:t>kg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8F23E9" w14:textId="0E6FA481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615785" w14:textId="6C06A16F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6753CC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0681B6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AB23B1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8531D0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D4E3B6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73380E7C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409186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BB884" w14:textId="556BFE7B" w:rsidR="00BC6E09" w:rsidRDefault="00BC6E09" w:rsidP="0055624F">
            <w:r w:rsidRPr="00A70C37">
              <w:rPr>
                <w:rFonts w:cs="Arial"/>
              </w:rPr>
              <w:t>Sól jodowana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827D16" w14:textId="2B0EA8E6" w:rsidR="00BC6E09" w:rsidRDefault="00BC6E09" w:rsidP="0055624F">
            <w:r w:rsidRPr="00A70C37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05ACBA" w14:textId="6C724ED4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C03F9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54BD3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EC4272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BDEA3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CF929A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6584E866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FEC227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6B1348" w14:textId="7846FB98" w:rsidR="00BC6E09" w:rsidRDefault="00BC6E09" w:rsidP="0055624F">
            <w:r w:rsidRPr="00A70C37">
              <w:rPr>
                <w:rFonts w:cs="Arial"/>
              </w:rPr>
              <w:t>Sól morska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CF8514" w14:textId="562EFBAA" w:rsidR="00BC6E09" w:rsidRDefault="00BC6E09" w:rsidP="0055624F">
            <w:r w:rsidRPr="00A70C37">
              <w:rPr>
                <w:rFonts w:cs="Arial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311486" w14:textId="637995ED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ED44B9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726A90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EEBB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564179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1A7EF1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0CCCEFE0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3842DA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698BED" w14:textId="4A7997E3" w:rsidR="00BC6E09" w:rsidRDefault="00BC6E09" w:rsidP="0055624F">
            <w:r w:rsidRPr="00A70C37">
              <w:rPr>
                <w:rFonts w:cs="Arial"/>
              </w:rPr>
              <w:t>Szczaw konserwowy 300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29CEB3" w14:textId="35C4C3CB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EB8D6F" w14:textId="589824E7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220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9D9E15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C685C2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0666AC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9DD6C9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45B211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484724A2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710D61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1B13EA" w14:textId="5FCC89CF" w:rsidR="00BC6E09" w:rsidRDefault="00BC6E09" w:rsidP="0055624F">
            <w:r w:rsidRPr="00A70C37">
              <w:rPr>
                <w:rFonts w:cs="Arial"/>
              </w:rPr>
              <w:t xml:space="preserve">Vegeta </w:t>
            </w:r>
            <w:proofErr w:type="spellStart"/>
            <w:r w:rsidRPr="00A70C37">
              <w:rPr>
                <w:rFonts w:cs="Arial"/>
              </w:rPr>
              <w:t>natural</w:t>
            </w:r>
            <w:proofErr w:type="spellEnd"/>
            <w:r w:rsidRPr="00A70C37">
              <w:rPr>
                <w:rFonts w:cs="Arial"/>
              </w:rPr>
              <w:t xml:space="preserve"> - przyprawa warzywna 150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D7C20A" w14:textId="44CFA683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3BBECA" w14:textId="6D33C109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133E52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4AC20E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036D13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7C5183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4FDFBD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2F353087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DC9C31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0B5A2" w14:textId="361AB75C" w:rsidR="00BC6E09" w:rsidRDefault="00BC6E09" w:rsidP="0055624F">
            <w:r w:rsidRPr="00A70C37">
              <w:rPr>
                <w:rFonts w:cs="Arial"/>
              </w:rPr>
              <w:t>Baton</w:t>
            </w:r>
            <w:r>
              <w:rPr>
                <w:rFonts w:cs="Arial"/>
              </w:rPr>
              <w:t>/wafel</w:t>
            </w:r>
            <w:r w:rsidRPr="00A70C3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zbożowy</w:t>
            </w:r>
            <w:r w:rsidRPr="00A70C37">
              <w:rPr>
                <w:rFonts w:cs="Arial"/>
              </w:rPr>
              <w:t xml:space="preserve"> 40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24B34F" w14:textId="7F7796A2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FFC507" w14:textId="29DAC3DB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366386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94FE8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605C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491AC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9542EC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331CF1B4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837C1A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3CE3A3" w14:textId="48987DE7" w:rsidR="00BC6E09" w:rsidRDefault="00BC6E09" w:rsidP="0055624F">
            <w:r w:rsidRPr="00A70C37">
              <w:rPr>
                <w:rFonts w:cs="Arial"/>
              </w:rPr>
              <w:t>Woda mineralna 0,5 l niegazowana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F5B72A" w14:textId="1D22DC7D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807CA8" w14:textId="5D716B85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3B0DED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920F3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5EB42E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332492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0EE968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7A0BECAB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EFDB00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B16B89" w14:textId="6336AB6D" w:rsidR="00BC6E09" w:rsidRDefault="00BC6E09" w:rsidP="0055624F">
            <w:r w:rsidRPr="00A70C37">
              <w:rPr>
                <w:rFonts w:cs="Arial"/>
              </w:rPr>
              <w:t>Woda mineralna niegazowana 5l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774D1F" w14:textId="435B53D5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D67CE5" w14:textId="21ABE70D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8246D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E4844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B3F116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34A98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58F717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470720CE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15A02C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AE8144" w14:textId="5ACB9AF0" w:rsidR="00BC6E09" w:rsidRDefault="00BC6E09" w:rsidP="0055624F">
            <w:r w:rsidRPr="00A70C37">
              <w:rPr>
                <w:rFonts w:cs="Arial"/>
              </w:rPr>
              <w:t>Ziele angielskie 15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A1D9E8" w14:textId="5003D263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3168B4" w14:textId="3DAAFAB4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180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8AAFE8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8B546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322705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0FD3B7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39F8B6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BC6E09" w14:paraId="2A0069E2" w14:textId="77777777" w:rsidTr="0055624F">
        <w:trPr>
          <w:gridAfter w:val="1"/>
          <w:wAfter w:w="9" w:type="dxa"/>
          <w:trHeight w:val="142"/>
        </w:trPr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A1BB9B" w14:textId="77777777" w:rsidR="00BC6E09" w:rsidRPr="0055624F" w:rsidRDefault="00BC6E09" w:rsidP="0055624F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A724F2" w14:textId="6360A3F4" w:rsidR="00BC6E09" w:rsidRDefault="00BC6E09" w:rsidP="0055624F">
            <w:r w:rsidRPr="00A70C37">
              <w:rPr>
                <w:rFonts w:cs="Arial"/>
              </w:rPr>
              <w:t>Zioła prowansalskie 10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1004D" w14:textId="0D7EBC4F" w:rsidR="00BC6E09" w:rsidRDefault="00BC6E09" w:rsidP="0055624F">
            <w:r w:rsidRPr="00A70C37">
              <w:rPr>
                <w:rFonts w:cs="Aria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B56024" w14:textId="520ACF0E" w:rsidR="00BC6E09" w:rsidRPr="0055624F" w:rsidRDefault="00BC6E09" w:rsidP="0055624F">
            <w:pPr>
              <w:rPr>
                <w:rFonts w:cs="Arial"/>
              </w:rPr>
            </w:pPr>
            <w:r w:rsidRPr="00A70C37">
              <w:rPr>
                <w:rFonts w:cs="Arial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361A91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A6368A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754BB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CA4281" w14:textId="77777777" w:rsidR="00BC6E09" w:rsidRDefault="00BC6E09" w:rsidP="0055624F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662E06" w14:textId="77777777" w:rsidR="00BC6E09" w:rsidRDefault="00BC6E09" w:rsidP="0055624F">
            <w:pPr>
              <w:rPr>
                <w:rFonts w:cs="Arial"/>
              </w:rPr>
            </w:pPr>
          </w:p>
        </w:tc>
      </w:tr>
      <w:tr w:rsidR="00F31198" w14:paraId="7EDDAB21" w14:textId="77777777" w:rsidTr="0041554C">
        <w:trPr>
          <w:gridAfter w:val="1"/>
          <w:wAfter w:w="9" w:type="dxa"/>
          <w:trHeight w:val="159"/>
        </w:trPr>
        <w:tc>
          <w:tcPr>
            <w:tcW w:w="469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785551" w14:textId="517BCF37" w:rsidR="00F31198" w:rsidRPr="00FE4C85" w:rsidRDefault="00F31198" w:rsidP="0055624F">
            <w:r w:rsidRPr="00FE4C85">
              <w:t>Razem (suma poz. 1-</w:t>
            </w:r>
            <w:r w:rsidR="00BC6E09">
              <w:t>76</w:t>
            </w:r>
            <w:r w:rsidRPr="00FE4C85">
              <w:t>)</w:t>
            </w:r>
          </w:p>
        </w:tc>
        <w:tc>
          <w:tcPr>
            <w:tcW w:w="12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6DD26C" w14:textId="77777777" w:rsidR="00F31198" w:rsidRPr="00FE4C85" w:rsidRDefault="00F31198" w:rsidP="0055624F">
            <w:r w:rsidRPr="00FE4C85">
              <w:t>X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E7CCF" w14:textId="77777777" w:rsidR="00F31198" w:rsidRPr="0055624F" w:rsidRDefault="00F31198" w:rsidP="0055624F">
            <w:pPr>
              <w:rPr>
                <w:rFonts w:cs="Arial"/>
              </w:rPr>
            </w:pPr>
            <w:r w:rsidRPr="0055624F">
              <w:rPr>
                <w:rFonts w:cs="Arial"/>
              </w:rPr>
              <w:t>X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76E98B" w14:textId="77777777" w:rsidR="00F31198" w:rsidRDefault="00F31198" w:rsidP="0055624F">
            <w:r>
              <w:t>X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EA32E4" w14:textId="77777777" w:rsidR="00F31198" w:rsidRDefault="00F31198" w:rsidP="0055624F">
            <w:r>
              <w:t>X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F33E9" w14:textId="77777777" w:rsidR="00F31198" w:rsidRDefault="00F31198" w:rsidP="0055624F"/>
        </w:tc>
        <w:tc>
          <w:tcPr>
            <w:tcW w:w="11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675EBE" w14:textId="77777777" w:rsidR="00F31198" w:rsidRDefault="00F31198" w:rsidP="0055624F"/>
        </w:tc>
        <w:tc>
          <w:tcPr>
            <w:tcW w:w="16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A647C" w14:textId="77777777" w:rsidR="00F31198" w:rsidRDefault="00F31198" w:rsidP="0055624F"/>
        </w:tc>
      </w:tr>
    </w:tbl>
    <w:p w14:paraId="26958053" w14:textId="77777777" w:rsidR="00BC6E09" w:rsidRDefault="00BC6E09" w:rsidP="0055624F">
      <w:bookmarkStart w:id="0" w:name="_Hlk151316598"/>
      <w:r>
        <w:t>W przypadku posiadania przez Wykonawcę innej gramatury aniżeli określona w pakiecie asortymentowym, Zamawiający dopuszcza możliwość zmiany w zakresie gramatury. Wykonawca powinien przeliczyć ceny jednostkowe proporcjonalnie do gramatury podanej w pakiecie asortymentowym.</w:t>
      </w:r>
    </w:p>
    <w:p w14:paraId="5068A9D9" w14:textId="77777777" w:rsidR="00BC6E09" w:rsidRDefault="00BC6E09" w:rsidP="0055624F">
      <w:r>
        <w:t>Zamawiający nie dopuszcza żadnych innych zmian ani skreśleń w pakiecie asortymentowo-cenowym.</w:t>
      </w:r>
    </w:p>
    <w:p w14:paraId="5A48BE6D" w14:textId="77777777" w:rsidR="00BC6E09" w:rsidRDefault="00BC6E09" w:rsidP="0055624F">
      <w:r>
        <w:t>Uwaga: Wykonawcy obliczają cenę oferty wg stawki VAT obowiązującej na dzień składania oferty.</w:t>
      </w:r>
      <w:bookmarkEnd w:id="0"/>
    </w:p>
    <w:p w14:paraId="33BE3836" w14:textId="77777777" w:rsidR="00BC6E09" w:rsidRDefault="00BC6E09" w:rsidP="00BC6E09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237F3694" w14:textId="77777777" w:rsidR="00BC6E09" w:rsidRDefault="00BC6E09" w:rsidP="0055624F">
      <w:r>
        <w:t>Miejscowość /Data</w:t>
      </w:r>
    </w:p>
    <w:p w14:paraId="625D7FC4" w14:textId="77777777" w:rsidR="00BC6E09" w:rsidRDefault="00BC6E09" w:rsidP="00BC6E09">
      <w:pPr>
        <w:pStyle w:val="Standard"/>
        <w:spacing w:after="0" w:line="240" w:lineRule="auto"/>
        <w:ind w:left="68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6E28FB49" w14:textId="77777777" w:rsidR="0055624F" w:rsidRDefault="0055624F" w:rsidP="0055624F">
      <w:pPr>
        <w:tabs>
          <w:tab w:val="left" w:pos="7088"/>
        </w:tabs>
        <w:spacing w:after="0" w:line="240" w:lineRule="auto"/>
      </w:pPr>
      <w:r>
        <w:tab/>
      </w:r>
      <w:r w:rsidR="00BC6E09">
        <w:t>Podpis(y) osoby (osób) upoważnionej (</w:t>
      </w:r>
      <w:proofErr w:type="spellStart"/>
      <w:r w:rsidR="00BC6E09">
        <w:t>ych</w:t>
      </w:r>
      <w:proofErr w:type="spellEnd"/>
      <w:r w:rsidR="00BC6E09">
        <w:t>)</w:t>
      </w:r>
    </w:p>
    <w:p w14:paraId="415D1FCA" w14:textId="00454404" w:rsidR="00BC6E09" w:rsidRDefault="0055624F" w:rsidP="0055624F">
      <w:pPr>
        <w:tabs>
          <w:tab w:val="left" w:pos="7088"/>
        </w:tabs>
        <w:spacing w:line="240" w:lineRule="auto"/>
      </w:pPr>
      <w:r>
        <w:tab/>
      </w:r>
      <w:r w:rsidR="00BC6E09">
        <w:rPr>
          <w:rFonts w:ascii="Arial" w:hAnsi="Arial" w:cs="Arial"/>
          <w:szCs w:val="24"/>
        </w:rPr>
        <w:t>do podpisania niniejszej oferty w imieniu Wykonawcy (</w:t>
      </w:r>
      <w:bookmarkStart w:id="1" w:name="_GoBack"/>
      <w:bookmarkEnd w:id="1"/>
      <w:r w:rsidR="00BC6E09">
        <w:rPr>
          <w:rFonts w:ascii="Arial" w:hAnsi="Arial" w:cs="Arial"/>
          <w:szCs w:val="24"/>
        </w:rPr>
        <w:t>ów)</w:t>
      </w:r>
    </w:p>
    <w:sectPr w:rsidR="00BC6E09">
      <w:pgSz w:w="16838" w:h="11906" w:orient="landscape"/>
      <w:pgMar w:top="28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1356"/>
    <w:multiLevelType w:val="multilevel"/>
    <w:tmpl w:val="F0C2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DAE20BD"/>
    <w:multiLevelType w:val="multilevel"/>
    <w:tmpl w:val="675E0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DB7554"/>
    <w:multiLevelType w:val="hybridMultilevel"/>
    <w:tmpl w:val="B2001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81"/>
    <w:rsid w:val="00224DD6"/>
    <w:rsid w:val="002B7DE2"/>
    <w:rsid w:val="0041554C"/>
    <w:rsid w:val="00466104"/>
    <w:rsid w:val="004D4539"/>
    <w:rsid w:val="0055624F"/>
    <w:rsid w:val="00564B0E"/>
    <w:rsid w:val="00582453"/>
    <w:rsid w:val="00622C5D"/>
    <w:rsid w:val="007B76AF"/>
    <w:rsid w:val="009212F2"/>
    <w:rsid w:val="00AC3EF8"/>
    <w:rsid w:val="00B240F0"/>
    <w:rsid w:val="00BC6E09"/>
    <w:rsid w:val="00DB3281"/>
    <w:rsid w:val="00E448F9"/>
    <w:rsid w:val="00E72E24"/>
    <w:rsid w:val="00F31198"/>
    <w:rsid w:val="00FB3759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BFBC"/>
  <w15:docId w15:val="{728F2FBA-F661-4692-9DD0-3EC136B1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24F"/>
    <w:pPr>
      <w:widowControl w:val="0"/>
      <w:suppressAutoHyphens/>
      <w:spacing w:after="200" w:line="360" w:lineRule="auto"/>
      <w:textAlignment w:val="baseline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624F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624F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5624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sid w:val="00C103A3"/>
    <w:rPr>
      <w:rFonts w:cs="Mangal"/>
    </w:rPr>
  </w:style>
  <w:style w:type="paragraph" w:styleId="Legenda">
    <w:name w:val="caption"/>
    <w:basedOn w:val="Standard"/>
    <w:qFormat/>
    <w:rsid w:val="00C103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C103A3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qFormat/>
    <w:rsid w:val="00C103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C103A3"/>
    <w:pPr>
      <w:suppressAutoHyphens/>
      <w:spacing w:after="200" w:line="276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rsid w:val="00C103A3"/>
    <w:pPr>
      <w:spacing w:after="120"/>
    </w:pPr>
  </w:style>
  <w:style w:type="paragraph" w:customStyle="1" w:styleId="Zawartotabeli">
    <w:name w:val="Zawartość tabeli"/>
    <w:basedOn w:val="Standard"/>
    <w:qFormat/>
    <w:rsid w:val="00C103A3"/>
    <w:pPr>
      <w:suppressLineNumbers/>
    </w:pPr>
  </w:style>
  <w:style w:type="paragraph" w:customStyle="1" w:styleId="Nagwektabeli">
    <w:name w:val="Nagłówek tabeli"/>
    <w:basedOn w:val="Zawartotabeli"/>
    <w:qFormat/>
    <w:rsid w:val="00622C5D"/>
    <w:pPr>
      <w:spacing w:line="360" w:lineRule="auto"/>
    </w:pPr>
    <w:rPr>
      <w:rFonts w:ascii="Arial" w:hAnsi="Arial"/>
      <w:b/>
      <w:bCs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624F"/>
    <w:rPr>
      <w:rFonts w:asciiTheme="majorHAnsi" w:eastAsiaTheme="majorEastAsia" w:hAnsiTheme="majorHAnsi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55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36DF-88BA-46EE-83B4-272DDD4D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dc:description/>
  <cp:lastModifiedBy>Konto Microsoft</cp:lastModifiedBy>
  <cp:revision>4</cp:revision>
  <cp:lastPrinted>2022-12-02T11:03:00Z</cp:lastPrinted>
  <dcterms:created xsi:type="dcterms:W3CDTF">2023-11-19T19:06:00Z</dcterms:created>
  <dcterms:modified xsi:type="dcterms:W3CDTF">2023-11-22T16:23:00Z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