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10B458" w14:textId="72A770F6" w:rsidR="00D34507" w:rsidRDefault="00D34507" w:rsidP="00D34507">
      <w:pPr>
        <w:pStyle w:val="Nagwek1"/>
      </w:pPr>
      <w:bookmarkStart w:id="0" w:name="_GoBack"/>
      <w:bookmarkEnd w:id="0"/>
      <w:r>
        <w:t>Zaproszenie</w:t>
      </w:r>
    </w:p>
    <w:p w14:paraId="5355FB45" w14:textId="1859B199" w:rsidR="006A4FA3" w:rsidRDefault="005B21EB">
      <w:pPr>
        <w:spacing w:line="360" w:lineRule="auto"/>
        <w:ind w:left="5386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Piotrków Trybunalski, dnia </w:t>
      </w:r>
      <w:r>
        <w:rPr>
          <w:rFonts w:ascii="Arial" w:hAnsi="Arial" w:cs="Arial"/>
        </w:rPr>
        <w:t>2</w:t>
      </w:r>
      <w:r w:rsidR="00C91FC5">
        <w:rPr>
          <w:rFonts w:ascii="Arial" w:hAnsi="Arial" w:cs="Arial"/>
        </w:rPr>
        <w:t>2</w:t>
      </w:r>
      <w:r>
        <w:rPr>
          <w:rFonts w:ascii="Arial" w:hAnsi="Arial" w:cs="Arial"/>
        </w:rPr>
        <w:t>.11.2023 r.</w:t>
      </w:r>
    </w:p>
    <w:p w14:paraId="249559B0" w14:textId="77777777" w:rsidR="006A4FA3" w:rsidRDefault="005B21EB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Szkoła Podstawowa nr 12</w:t>
      </w:r>
    </w:p>
    <w:p w14:paraId="109E83B1" w14:textId="77777777" w:rsidR="006A4FA3" w:rsidRDefault="005B21EB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im. K. Makuszyńskiego</w:t>
      </w:r>
    </w:p>
    <w:p w14:paraId="2C2ECD1B" w14:textId="77777777" w:rsidR="006A4FA3" w:rsidRDefault="005B21EB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Belzacka</w:t>
      </w:r>
      <w:proofErr w:type="spellEnd"/>
      <w:r>
        <w:rPr>
          <w:rFonts w:ascii="Arial" w:hAnsi="Arial" w:cs="Arial"/>
        </w:rPr>
        <w:t xml:space="preserve"> 104</w:t>
      </w:r>
    </w:p>
    <w:p w14:paraId="1A7F5A4E" w14:textId="77777777" w:rsidR="006A4FA3" w:rsidRDefault="005B21EB">
      <w:pPr>
        <w:spacing w:after="240" w:line="276" w:lineRule="auto"/>
        <w:rPr>
          <w:rFonts w:ascii="Arial" w:hAnsi="Arial"/>
        </w:rPr>
      </w:pPr>
      <w:r>
        <w:rPr>
          <w:rFonts w:ascii="Arial" w:hAnsi="Arial" w:cs="Arial"/>
        </w:rPr>
        <w:t>97-300 Piotrków Trybunalski</w:t>
      </w:r>
    </w:p>
    <w:p w14:paraId="22B81F7B" w14:textId="77777777" w:rsidR="006A4FA3" w:rsidRPr="00D34507" w:rsidRDefault="005B21EB">
      <w:pPr>
        <w:spacing w:after="454" w:line="360" w:lineRule="auto"/>
        <w:rPr>
          <w:rFonts w:ascii="Arial" w:hAnsi="Arial"/>
        </w:rPr>
      </w:pPr>
      <w:r w:rsidRPr="00D34507">
        <w:rPr>
          <w:rFonts w:ascii="Arial" w:hAnsi="Arial" w:cs="Arial"/>
          <w:color w:val="000000"/>
        </w:rPr>
        <w:t>SP12.3601.</w:t>
      </w:r>
      <w:r w:rsidRPr="00D34507">
        <w:rPr>
          <w:rFonts w:ascii="Arial" w:hAnsi="Arial" w:cs="Arial"/>
          <w:bCs/>
          <w:color w:val="000000"/>
        </w:rPr>
        <w:t>20</w:t>
      </w:r>
      <w:r w:rsidRPr="00D34507">
        <w:rPr>
          <w:rFonts w:ascii="Arial" w:hAnsi="Arial" w:cs="Arial"/>
        </w:rPr>
        <w:t>.2023</w:t>
      </w:r>
    </w:p>
    <w:p w14:paraId="38B492D2" w14:textId="794B7BB2" w:rsidR="006A4FA3" w:rsidRDefault="005B21EB" w:rsidP="00D34507">
      <w:pPr>
        <w:spacing w:after="170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Szkoła Podstawowa nr 12 im. K. Makuszyńskiego w Piotrkowie Trybunalskim, w imieniu której działa Łukasz Jakubowski – dyrektor szkoły,</w:t>
      </w:r>
      <w:r w:rsidR="00D34507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>zaprasza</w:t>
      </w:r>
      <w:r w:rsidR="00D34507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 xml:space="preserve">do udziału w zapytaniu ofertowym w sprawie udzielenia zamówienia na dostawy </w:t>
      </w:r>
      <w:r>
        <w:rPr>
          <w:rFonts w:ascii="Arial" w:hAnsi="Arial" w:cs="Arial"/>
        </w:rPr>
        <w:t>żywności</w:t>
      </w:r>
      <w:r w:rsidR="00D3450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2023 r. poz. 1605 ze zm.)</w:t>
      </w:r>
    </w:p>
    <w:p w14:paraId="0271541D" w14:textId="77777777" w:rsidR="006A4FA3" w:rsidRDefault="005B21E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Opis przedmiotu zamówienia:</w:t>
      </w:r>
    </w:p>
    <w:p w14:paraId="50B49D7F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przedmiotem zamówienia jest dostawa </w:t>
      </w:r>
      <w:r>
        <w:rPr>
          <w:rFonts w:ascii="Arial" w:hAnsi="Arial" w:cs="Arial"/>
          <w:b/>
          <w:bCs/>
        </w:rPr>
        <w:t>produktów spożywczych</w:t>
      </w:r>
      <w:r>
        <w:rPr>
          <w:rFonts w:ascii="Arial" w:hAnsi="Arial" w:cs="Arial"/>
          <w:b/>
          <w:bCs/>
          <w:color w:val="000000"/>
        </w:rPr>
        <w:t>,</w:t>
      </w:r>
    </w:p>
    <w:p w14:paraId="3C0AFD7C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hAnsi="Arial" w:cs="Arial"/>
          <w:iCs/>
          <w:color w:val="000000"/>
        </w:rPr>
        <w:t>zczegółowy opis przedmiotu zamówienia stanowi załącznik nr 1 do niniejszego zapytania ofertowego.</w:t>
      </w:r>
    </w:p>
    <w:p w14:paraId="0CAB618E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25CA4075" w14:textId="355424E2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Termin realizacji zamówienia: </w:t>
      </w:r>
      <w:r>
        <w:rPr>
          <w:rFonts w:ascii="Arial" w:eastAsia="Lucida Sans Unicode" w:hAnsi="Arial" w:cs="Arial"/>
          <w:lang w:eastAsia="en-US" w:bidi="en-US"/>
        </w:rPr>
        <w:t>od dnia 2.01.2024 r. do dnia 31.12.2024 r.,</w:t>
      </w:r>
      <w:r w:rsidR="00D3450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14:paraId="5B178100" w14:textId="01E2866F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złożenia ofert: ofertę należy złożyć w terminie do dnia </w:t>
      </w:r>
      <w:r w:rsidR="00C91FC5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do godz. 10:00 w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Zamawiającego:</w:t>
      </w:r>
    </w:p>
    <w:p w14:paraId="2FBCB531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osobiście </w:t>
      </w:r>
    </w:p>
    <w:p w14:paraId="757FEA9F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za pośrednictwem operatora pocztowego - na adres:  </w:t>
      </w:r>
      <w:r>
        <w:rPr>
          <w:rFonts w:ascii="Arial" w:hAnsi="Arial" w:cs="Arial"/>
          <w:color w:val="000000"/>
        </w:rPr>
        <w:t xml:space="preserve">Szkoła Podstawowa nr 12 im. K. Makuszyńskiego,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104, 97-300 Piotrków Trybunalski</w:t>
      </w:r>
    </w:p>
    <w:p w14:paraId="4758BD16" w14:textId="42DB1B0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otwarcia ofert: otwarcie ofert nastąpi dnia </w:t>
      </w:r>
      <w:r w:rsidR="00C91FC5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o godz. 10:15 w </w:t>
      </w:r>
      <w:r>
        <w:rPr>
          <w:rFonts w:ascii="Arial" w:eastAsia="Calibri" w:hAnsi="Arial" w:cs="Arial"/>
          <w:kern w:val="0"/>
          <w:lang w:eastAsia="en-US"/>
        </w:rPr>
        <w:t>siedzibie</w:t>
      </w:r>
      <w:r>
        <w:rPr>
          <w:rFonts w:ascii="Arial" w:hAnsi="Arial" w:cs="Arial"/>
        </w:rPr>
        <w:t xml:space="preserve"> Zamawiającego tj. Szkoła Podstawowa nr 12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im. </w:t>
      </w:r>
      <w:r>
        <w:rPr>
          <w:rFonts w:ascii="Arial" w:hAnsi="Arial" w:cs="Arial"/>
          <w:color w:val="000000"/>
        </w:rPr>
        <w:t xml:space="preserve">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638672FA" w14:textId="67F44A9A" w:rsidR="006A4FA3" w:rsidRPr="00D34507" w:rsidRDefault="005B21EB" w:rsidP="00D34507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Na kopercie należy umieścić nazwę i adres Wykonawcy wraz z numerem telefonu oraz napis:</w:t>
      </w:r>
      <w:r w:rsidR="00D34507">
        <w:rPr>
          <w:rFonts w:ascii="Arial" w:hAnsi="Arial"/>
        </w:rPr>
        <w:t xml:space="preserve"> </w:t>
      </w:r>
      <w:r w:rsidRPr="00D34507">
        <w:rPr>
          <w:rFonts w:ascii="Arial" w:eastAsia="Lucida Sans Unicode" w:hAnsi="Arial" w:cs="Arial"/>
          <w:b/>
          <w:color w:val="000000"/>
          <w:lang w:eastAsia="en-US" w:bidi="en-US"/>
        </w:rPr>
        <w:t xml:space="preserve">Dostawa </w:t>
      </w:r>
      <w:r w:rsidRPr="00D34507">
        <w:rPr>
          <w:rFonts w:ascii="Arial" w:hAnsi="Arial" w:cs="Arial"/>
          <w:b/>
          <w:bCs/>
        </w:rPr>
        <w:t xml:space="preserve">produktów spożywczych </w:t>
      </w:r>
      <w:r w:rsidRPr="00D34507">
        <w:rPr>
          <w:rFonts w:ascii="Arial" w:hAnsi="Arial" w:cs="Arial"/>
          <w:b/>
          <w:color w:val="000000"/>
        </w:rPr>
        <w:t>dla Szkoły Podstawowej nr 12</w:t>
      </w:r>
      <w:r w:rsidR="00D34507" w:rsidRPr="00D34507">
        <w:rPr>
          <w:rFonts w:ascii="Arial" w:hAnsi="Arial" w:cs="Arial"/>
          <w:b/>
          <w:color w:val="000000"/>
        </w:rPr>
        <w:t xml:space="preserve"> </w:t>
      </w:r>
      <w:r w:rsidRPr="00D34507">
        <w:rPr>
          <w:rFonts w:ascii="Arial" w:hAnsi="Arial" w:cs="Arial"/>
          <w:b/>
          <w:color w:val="000000"/>
        </w:rPr>
        <w:t>im. K. Makuszyńskiego w Piotrkowie Trybunalskim</w:t>
      </w:r>
      <w:r w:rsidRPr="00D34507">
        <w:rPr>
          <w:rFonts w:ascii="Arial" w:eastAsia="Lucida Sans Unicode" w:hAnsi="Arial" w:cs="Arial"/>
          <w:color w:val="000000"/>
          <w:lang w:eastAsia="en-US" w:bidi="en-US"/>
        </w:rPr>
        <w:t>.</w:t>
      </w:r>
    </w:p>
    <w:p w14:paraId="37F5C7FF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wykonania.</w:t>
      </w:r>
    </w:p>
    <w:p w14:paraId="6B06600B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Przy wyborze oferty najkorzystniejszej, Zamawiający będzie się kierował następującymi kryteriami:</w:t>
      </w:r>
    </w:p>
    <w:p w14:paraId="6E9F811A" w14:textId="489BA46C" w:rsidR="006A4FA3" w:rsidRDefault="00D34507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kryterium – cena oferty „</w:t>
      </w:r>
      <w:r w:rsidR="005B21EB">
        <w:rPr>
          <w:rFonts w:ascii="Arial" w:hAnsi="Arial" w:cs="Arial"/>
          <w:color w:val="000000"/>
        </w:rPr>
        <w:t>C”– waga 100% (100% = 100 pkt.).</w:t>
      </w:r>
    </w:p>
    <w:p w14:paraId="7828AD11" w14:textId="77777777" w:rsidR="006A4FA3" w:rsidRDefault="005B21EB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4B84514C" w14:textId="77777777" w:rsidR="006A4FA3" w:rsidRDefault="005B21EB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C =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n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14:paraId="2E2FAEA5" w14:textId="77777777" w:rsidR="006A4FA3" w:rsidRDefault="005B21EB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gdzie:</w:t>
      </w:r>
    </w:p>
    <w:p w14:paraId="764BC834" w14:textId="0A8FEFB3" w:rsidR="006A4FA3" w:rsidRDefault="005B21EB">
      <w:pPr>
        <w:spacing w:line="360" w:lineRule="auto"/>
        <w:ind w:left="720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C</w:t>
      </w:r>
      <w:r w:rsidR="00D34507">
        <w:rPr>
          <w:rFonts w:ascii="Arial" w:hAnsi="Arial" w:cs="Arial"/>
          <w:color w:val="000000"/>
          <w:vertAlign w:val="subscript"/>
        </w:rPr>
        <w:t>n</w:t>
      </w:r>
      <w:proofErr w:type="spellEnd"/>
      <w:r w:rsidR="00D34507"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- cena brutto oferty najtańszej</w:t>
      </w:r>
    </w:p>
    <w:p w14:paraId="544C720B" w14:textId="347C8B0E" w:rsidR="006A4FA3" w:rsidRDefault="005B21EB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C</w:t>
      </w:r>
      <w:r w:rsidR="00D34507">
        <w:rPr>
          <w:rFonts w:ascii="Arial" w:hAnsi="Arial" w:cs="Arial"/>
          <w:color w:val="000000"/>
          <w:vertAlign w:val="subscript"/>
        </w:rPr>
        <w:t xml:space="preserve">o </w:t>
      </w:r>
      <w:r>
        <w:rPr>
          <w:rFonts w:ascii="Arial" w:hAnsi="Arial" w:cs="Arial"/>
          <w:color w:val="000000"/>
        </w:rPr>
        <w:t>- cena brutto oferty ocenianej</w:t>
      </w:r>
    </w:p>
    <w:p w14:paraId="13BFF347" w14:textId="77777777" w:rsidR="006A4FA3" w:rsidRDefault="005B21EB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45E4B81E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Forma składanych dokumentów.</w:t>
      </w:r>
    </w:p>
    <w:p w14:paraId="7278421E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14:paraId="0A8D7655" w14:textId="5770C79D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by oferta wraz ze wszystkimi załącznikami była podpisana przez osoby uprawnione do reprezentowania Wykonawcy. W sytuacji,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gdy Wykonawca reprezentowany jest przez pełnomocnika, do oferty należy dołączyć pełnomocnictwo we właściwej formie.</w:t>
      </w:r>
    </w:p>
    <w:p w14:paraId="7001510D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Na ofertę składają się:</w:t>
      </w:r>
    </w:p>
    <w:p w14:paraId="7D8F4612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formularz ofertowy wraz z pakietem asortymentowo-cenowym,</w:t>
      </w:r>
    </w:p>
    <w:p w14:paraId="7C802589" w14:textId="4366E7AA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aktualny odpis z właściwego rejestru lub Centralnej Ewidencji i Informacji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Działalności Gospodarczej, jeżeli odrębne przepisy wymagają wpisu do rejestru lub ewidencji,</w:t>
      </w:r>
    </w:p>
    <w:p w14:paraId="5B2CE27E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pełnomocnictwo – jeśli występuje.</w:t>
      </w:r>
    </w:p>
    <w:p w14:paraId="63F9E100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Osobą uprawnioną do kontaktów z Wykonawcami jest:</w:t>
      </w:r>
    </w:p>
    <w:p w14:paraId="0439A60E" w14:textId="77777777" w:rsidR="006A4FA3" w:rsidRDefault="005B21EB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Aneta Bińkowska tel.</w:t>
      </w:r>
      <w:r>
        <w:rPr>
          <w:rFonts w:ascii="Arial" w:eastAsia="Arial" w:hAnsi="Arial" w:cs="Arial"/>
        </w:rPr>
        <w:t xml:space="preserve"> 44 646 68 58</w:t>
      </w:r>
      <w:r>
        <w:rPr>
          <w:rFonts w:ascii="Arial" w:hAnsi="Arial" w:cs="Arial"/>
        </w:rPr>
        <w:t>.</w:t>
      </w:r>
    </w:p>
    <w:p w14:paraId="32A40D86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Informacje dotyczące zawarcia umowy:</w:t>
      </w:r>
    </w:p>
    <w:p w14:paraId="5AA7AE7C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ofertowego).</w:t>
      </w:r>
    </w:p>
    <w:p w14:paraId="6DDDBEF5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Wykonawca, którego oferta zostanie wybrana, zobowiązany jest do podpisania umowy w miejscu i terminie wyznaczonym przez Zamawiającego.</w:t>
      </w:r>
    </w:p>
    <w:p w14:paraId="6EF3BD21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>
        <w:rPr>
          <w:rFonts w:ascii="Arial" w:hAnsi="Arial" w:cs="Arial"/>
          <w:color w:val="000000"/>
        </w:rPr>
        <w:br/>
        <w:t xml:space="preserve">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 Nie stanowi podstawy do roszczenia sobie praw ze strony Wykonawcy do zawarcia umowy.</w:t>
      </w:r>
    </w:p>
    <w:p w14:paraId="17AB8C35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aby:</w:t>
      </w:r>
    </w:p>
    <w:p w14:paraId="2B2E926A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34B3B916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ceny w ofercie składanej przez Wykonawcę mają być wyrażone cyfrą oraz słownie,</w:t>
      </w:r>
    </w:p>
    <w:p w14:paraId="6DD04CE4" w14:textId="77777777" w:rsidR="006A4FA3" w:rsidRDefault="005B21EB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6B22C71A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Termin i sposób zapłaty:</w:t>
      </w:r>
    </w:p>
    <w:p w14:paraId="303D2F73" w14:textId="66258056" w:rsidR="006A4FA3" w:rsidRDefault="005B21EB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ascii="Arial" w:hAnsi="Arial" w:cs="Arial"/>
          <w:color w:val="000000"/>
        </w:rPr>
        <w:t xml:space="preserve"> Szkoła Podstawowa nr 12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im. 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3652241F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informacje:</w:t>
      </w:r>
    </w:p>
    <w:p w14:paraId="08408ED5" w14:textId="43243318" w:rsidR="006A4FA3" w:rsidRDefault="005B21EB">
      <w:pPr>
        <w:shd w:val="clear" w:color="auto" w:fill="FFFFFF"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Zamawiający informuje,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</w:t>
      </w:r>
      <w:r>
        <w:rPr>
          <w:rFonts w:ascii="Arial" w:hAnsi="Arial" w:cs="Arial"/>
          <w:color w:val="000000"/>
          <w:shd w:val="clear" w:color="auto" w:fill="FFFFFF"/>
        </w:rPr>
        <w:br/>
        <w:t>o szczególnych rozwiązaniach w zakresie przeciwdziałania wspieraniu agresji</w:t>
      </w:r>
      <w:r w:rsidR="00D3450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ascii="Arial" w:hAnsi="Arial" w:cs="Arial"/>
          <w:color w:val="000000"/>
        </w:rPr>
        <w:t>z postępowania o udzielenie zamówienia publicznego lub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konkursu zamawiający wyklucza:</w:t>
      </w:r>
    </w:p>
    <w:p w14:paraId="2FB4457D" w14:textId="59E51772" w:rsidR="006A4FA3" w:rsidRDefault="005B21EB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albo wpisanego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na podstawie decyzji w sprawie wpisu na listę rozstrzygającej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zastosowaniu środka, o którym mowa w art. 1 pkt 3;</w:t>
      </w:r>
    </w:p>
    <w:p w14:paraId="31DAAA85" w14:textId="31294999" w:rsidR="006A4FA3" w:rsidRDefault="005B21EB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wykonawcę oraz uczestnika konkursu, którego beneficjentem rzeczywistym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rozstrzygającej o zastosowaniu środka, o którym mowa w art. 1 pkt 3;</w:t>
      </w:r>
    </w:p>
    <w:p w14:paraId="2CCC8F8D" w14:textId="056F1063" w:rsidR="006A4FA3" w:rsidRDefault="005B21EB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konkursu, którego jednostką dominującą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art. 3 ust. 1 pkt 37 ustawy z 29 września 1994 r.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rachunkowości jest podmiot wymieniony w wykazach określonych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3EABE8E4" w14:textId="77777777" w:rsidR="006A4FA3" w:rsidRDefault="005B21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Klauzula informacyjna wynikająca z art. 13 rozporządzenia RODO.</w:t>
      </w:r>
    </w:p>
    <w:p w14:paraId="64125668" w14:textId="70DA4125" w:rsidR="006A4FA3" w:rsidRDefault="005B21EB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W związku z realizacją wymogów rozporządzenia Parlamentu Europejskiego i Rady (UE) 2016/679 z dnia 27 kwietnia 2016 r. w sprawie ochrony osób fizycznych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ochronie danych „RODO”), informujemy o zasadach przetwarzania Państwa danych osobowych oraz o przysługujących Państwu prawach z tym związanych.</w:t>
      </w:r>
    </w:p>
    <w:p w14:paraId="2E89BCFB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ascii="Arial" w:hAnsi="Arial" w:cs="Arial"/>
        </w:rPr>
        <w:t>Belzackiej</w:t>
      </w:r>
      <w:proofErr w:type="spellEnd"/>
      <w:r>
        <w:rPr>
          <w:rFonts w:ascii="Arial" w:hAnsi="Arial" w:cs="Arial"/>
        </w:rPr>
        <w:t xml:space="preserve"> 104, 97-300 Piotrków Trybunalski jest Dyrektor Szkoły Podstawowej nr 12.</w:t>
      </w:r>
    </w:p>
    <w:p w14:paraId="7523C3EB" w14:textId="5691B944" w:rsidR="006A4FA3" w:rsidRDefault="005B21EB">
      <w:pPr>
        <w:spacing w:line="360" w:lineRule="auto"/>
      </w:pPr>
      <w:r>
        <w:rPr>
          <w:rFonts w:ascii="Arial" w:hAnsi="Arial" w:cs="Arial"/>
        </w:rPr>
        <w:t>Jeśli macie Państwo pytania dotyczące sposobu i zakresu przetwarzania Państwa danych osobowych w naszej jednostce, praw Państwu przysługujących prosimy o kontakt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Inspektorem Ochrony Danych Osobowych, którym jest Pan Marcin </w:t>
      </w:r>
      <w:proofErr w:type="spellStart"/>
      <w:r>
        <w:rPr>
          <w:rFonts w:ascii="Arial" w:hAnsi="Arial" w:cs="Arial"/>
        </w:rPr>
        <w:t>Tynda</w:t>
      </w:r>
      <w:proofErr w:type="spellEnd"/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pośrednictwem adresu e-mail: </w:t>
      </w:r>
      <w:hyperlink r:id="rId5">
        <w:r>
          <w:rPr>
            <w:rStyle w:val="czeinternetow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14:paraId="78200D4C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14:paraId="00AB116D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Pani/Pana dane osobowe przetwarzane są w celu/celach:</w:t>
      </w:r>
    </w:p>
    <w:p w14:paraId="3DC83CF8" w14:textId="77777777" w:rsidR="006A4FA3" w:rsidRDefault="005B21EB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wypełnienia obowiązków prawnych na nas ciążących,</w:t>
      </w:r>
    </w:p>
    <w:p w14:paraId="45D7BCAD" w14:textId="77777777" w:rsidR="006A4FA3" w:rsidRDefault="005B21EB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realizacji umów zawartych z kontrahentami,</w:t>
      </w:r>
    </w:p>
    <w:p w14:paraId="006E2233" w14:textId="77777777" w:rsidR="006A4FA3" w:rsidRDefault="005B21EB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1C22C0D7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danych w celach, o których mowa w pkt 4 odbiorcami Państwa danych osobowych mogą być:</w:t>
      </w:r>
    </w:p>
    <w:p w14:paraId="7C4CC86D" w14:textId="75C748F6" w:rsidR="006A4FA3" w:rsidRDefault="005B21EB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organy władzy publicznej oraz podmioty wykonujące zadania publiczne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działające na zlecenie organów władzy publicznej, w zakresie i w celach, które wynikają z przepisów powszechnie obowiązującego prawa;</w:t>
      </w:r>
    </w:p>
    <w:p w14:paraId="28B1FE83" w14:textId="77777777" w:rsidR="006A4FA3" w:rsidRDefault="005B21EB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4F7DC207" w14:textId="127AA40C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osobowe będą przechowywane przez okres niezbędny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realizacji celów określonych w pkt 4, a po tym czasie przez okres</w:t>
      </w:r>
      <w:r w:rsidR="00D345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w zakresie wymaganym przez przepisy powszechnie obowiązującego prawa.</w:t>
      </w:r>
    </w:p>
    <w:p w14:paraId="2689699A" w14:textId="77777777" w:rsidR="006A4FA3" w:rsidRDefault="005B21E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Państwa danych osobowych przysługują Państwu następujące uprawnienia:</w:t>
      </w:r>
    </w:p>
    <w:p w14:paraId="00A4F15F" w14:textId="77777777" w:rsidR="006A4FA3" w:rsidRDefault="005B21EB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52CC745F" w14:textId="01253959" w:rsidR="006A4FA3" w:rsidRDefault="005B21EB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sprostowania (poprawiania) danych osobowych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 przypadku, gdy dane są nieprawidłowe lub niekompletne,</w:t>
      </w:r>
    </w:p>
    <w:p w14:paraId="08993676" w14:textId="382C298C" w:rsidR="006A4FA3" w:rsidRDefault="005B21EB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usunięcia danych osobowych (zwane również prawem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bycia zapomnianym), w przypadku gdy:</w:t>
      </w:r>
    </w:p>
    <w:p w14:paraId="78CAF28E" w14:textId="77777777" w:rsidR="006A4FA3" w:rsidRDefault="005B21EB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14:paraId="1CC81970" w14:textId="77777777" w:rsidR="006A4FA3" w:rsidRDefault="005B21EB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 osobowych,</w:t>
      </w:r>
    </w:p>
    <w:p w14:paraId="4384AE3C" w14:textId="77777777" w:rsidR="006A4FA3" w:rsidRDefault="005B21EB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 wycofała zgodę na przetwarzanie danych osobowych, która jest podstawą przetwarzania danych i nie ma innej podstawy prawnej przetwarzania danych,</w:t>
      </w:r>
    </w:p>
    <w:p w14:paraId="541D17C0" w14:textId="77777777" w:rsidR="006A4FA3" w:rsidRDefault="005B21EB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przetwarzane są niezgodnie z prawem</w:t>
      </w:r>
    </w:p>
    <w:p w14:paraId="7B25066D" w14:textId="77777777" w:rsidR="006A4FA3" w:rsidRDefault="005B21EB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muszą być usunięte w celu wywiązania się z obowiązku wynikającego z przepisów prawa,</w:t>
      </w:r>
    </w:p>
    <w:p w14:paraId="56747018" w14:textId="77777777" w:rsidR="006A4FA3" w:rsidRDefault="005B21EB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ograniczenia przetwarzania danych osobowych – w przypadku, gdy:</w:t>
      </w:r>
    </w:p>
    <w:p w14:paraId="4BFD2328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osoba, której dane dotyczą kwestionuje prawidłowość danych osobowych,</w:t>
      </w:r>
    </w:p>
    <w:p w14:paraId="493A9896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jest niezgodne z prawem, a osoba, której dane dotyczą, sprzeciwia się usunięciu danych, żądając w zamian ich ograniczenia,</w:t>
      </w:r>
    </w:p>
    <w:p w14:paraId="67FC9146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14:paraId="5F5E2203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94BC966" w14:textId="77777777" w:rsidR="006A4FA3" w:rsidRDefault="005B21EB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przenoszenia danych – w przypadku, gdy łącznie spełnione są następujące przesłanki:</w:t>
      </w:r>
    </w:p>
    <w:p w14:paraId="2B7A0EA5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14:paraId="04909973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odbywa się w sposób zautomatyzowany,</w:t>
      </w:r>
    </w:p>
    <w:p w14:paraId="3A5B8B86" w14:textId="77777777" w:rsidR="006A4FA3" w:rsidRDefault="005B21EB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sprzeciwu wobec przetwarzania danych – w przypadku, gdy łącznie spełnione są następujące przesłanki:</w:t>
      </w:r>
    </w:p>
    <w:p w14:paraId="650456BD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7280804D" w14:textId="77777777" w:rsidR="006A4FA3" w:rsidRDefault="005B21EB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46C6FC8A" w14:textId="77777777" w:rsidR="006A4FA3" w:rsidRDefault="005B21E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5AD309A1" w14:textId="77777777" w:rsidR="006A4FA3" w:rsidRDefault="005B21E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6D255AF9" w14:textId="77777777" w:rsidR="006A4FA3" w:rsidRDefault="005B21E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W sytuacji, gdy przetwarzanie danych osobowych nie odbywa się na podstawie </w:t>
      </w:r>
      <w:r>
        <w:rPr>
          <w:rFonts w:ascii="Arial" w:hAnsi="Arial" w:cs="Arial"/>
        </w:rPr>
        <w:lastRenderedPageBreak/>
        <w:t>obowiązujących przepisów prawa przekazanie przez Państwa danych osobowych jest dobrowolne.</w:t>
      </w:r>
    </w:p>
    <w:p w14:paraId="4D1FFB77" w14:textId="46CB35F5" w:rsidR="006A4FA3" w:rsidRDefault="005B21E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Podanie przez Państwa danych osobowych jest obowiązkowe, w sytuacji,</w:t>
      </w:r>
      <w:r w:rsidR="00D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gdy przesłankę przetwarzania danych osobowych stanowi przepis prawa lub zawarta między stronami umowa.</w:t>
      </w:r>
    </w:p>
    <w:p w14:paraId="5EFEEB8E" w14:textId="77777777" w:rsidR="006A4FA3" w:rsidRDefault="005B21EB">
      <w:pPr>
        <w:numPr>
          <w:ilvl w:val="0"/>
          <w:numId w:val="3"/>
        </w:numPr>
        <w:spacing w:before="119" w:after="1134" w:line="360" w:lineRule="auto"/>
        <w:contextualSpacing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nie będą przetwarzane w sposób zautomatyzowany i nie będą profilowane.</w:t>
      </w:r>
    </w:p>
    <w:p w14:paraId="749F92EE" w14:textId="77777777" w:rsidR="006A4FA3" w:rsidRDefault="005B21EB">
      <w:pPr>
        <w:tabs>
          <w:tab w:val="left" w:pos="6521"/>
        </w:tabs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Dyrektor SP nr 12</w:t>
      </w:r>
    </w:p>
    <w:p w14:paraId="28D4A754" w14:textId="77777777" w:rsidR="006A4FA3" w:rsidRDefault="005B21EB">
      <w:pPr>
        <w:tabs>
          <w:tab w:val="left" w:pos="6521"/>
        </w:tabs>
        <w:spacing w:after="1134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Łukasz Jakubowski</w:t>
      </w:r>
    </w:p>
    <w:p w14:paraId="01240687" w14:textId="77777777" w:rsidR="006A4FA3" w:rsidRDefault="005B21EB">
      <w:p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Załączniki do zapytania ofertowego:</w:t>
      </w:r>
    </w:p>
    <w:p w14:paraId="5E1B27AE" w14:textId="77777777" w:rsidR="006A4FA3" w:rsidRDefault="005B21EB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Opis przedmiotu zamówienia</w:t>
      </w:r>
    </w:p>
    <w:p w14:paraId="52CE38B8" w14:textId="77777777" w:rsidR="006A4FA3" w:rsidRDefault="005B21EB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Formularz ofertowy</w:t>
      </w:r>
    </w:p>
    <w:p w14:paraId="4C62CF79" w14:textId="77777777" w:rsidR="006A4FA3" w:rsidRDefault="005B21EB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Pakiet asortymentowo-cenowy</w:t>
      </w:r>
    </w:p>
    <w:p w14:paraId="05BE2CA1" w14:textId="77777777" w:rsidR="006A4FA3" w:rsidRDefault="005B21EB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Wzór umowy</w:t>
      </w:r>
    </w:p>
    <w:sectPr w:rsidR="006A4FA3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823"/>
    <w:multiLevelType w:val="multilevel"/>
    <w:tmpl w:val="9FC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1903471A"/>
    <w:multiLevelType w:val="multilevel"/>
    <w:tmpl w:val="F79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2" w15:restartNumberingAfterBreak="0">
    <w:nsid w:val="251714CA"/>
    <w:multiLevelType w:val="multilevel"/>
    <w:tmpl w:val="701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E25DFF"/>
    <w:multiLevelType w:val="multilevel"/>
    <w:tmpl w:val="99A4B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79518A"/>
    <w:multiLevelType w:val="multilevel"/>
    <w:tmpl w:val="A422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3FC9"/>
    <w:multiLevelType w:val="multilevel"/>
    <w:tmpl w:val="6596B81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E7149F"/>
    <w:multiLevelType w:val="multilevel"/>
    <w:tmpl w:val="8564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701716"/>
    <w:multiLevelType w:val="multilevel"/>
    <w:tmpl w:val="CAC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A514B99"/>
    <w:multiLevelType w:val="multilevel"/>
    <w:tmpl w:val="D6D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3"/>
    <w:rsid w:val="00445BA2"/>
    <w:rsid w:val="005B21EB"/>
    <w:rsid w:val="006A4FA3"/>
    <w:rsid w:val="00C91FC5"/>
    <w:rsid w:val="00D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838"/>
  <w15:docId w15:val="{95B8657E-BD7D-4404-BDA7-507FF11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34507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1805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Konto Microsoft</cp:lastModifiedBy>
  <cp:revision>18</cp:revision>
  <cp:lastPrinted>1995-11-21T15:41:00Z</cp:lastPrinted>
  <dcterms:created xsi:type="dcterms:W3CDTF">2023-08-16T15:14:00Z</dcterms:created>
  <dcterms:modified xsi:type="dcterms:W3CDTF">2023-11-22T16:31:00Z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