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BE3E49" w14:textId="77777777" w:rsidR="00B264C1" w:rsidRDefault="006B67C5" w:rsidP="007B0C18">
      <w:pPr>
        <w:pStyle w:val="Nagwek1"/>
      </w:pPr>
      <w:r>
        <w:t>Załącznik nr 2 do zapytania ofertowego</w:t>
      </w:r>
    </w:p>
    <w:p w14:paraId="6F6864A9" w14:textId="77777777" w:rsidR="00B264C1" w:rsidRDefault="006B67C5" w:rsidP="007B0C18">
      <w:pPr>
        <w:pStyle w:val="Nagwek2"/>
      </w:pPr>
      <w:r>
        <w:t>Formularz ofertowy</w:t>
      </w:r>
    </w:p>
    <w:p w14:paraId="12EAA833" w14:textId="77777777" w:rsidR="00B264C1" w:rsidRDefault="006B67C5" w:rsidP="007B0C18">
      <w:r>
        <w:t>Dane Zamawiającego:</w:t>
      </w:r>
    </w:p>
    <w:p w14:paraId="4F43694B" w14:textId="77777777" w:rsidR="00B264C1" w:rsidRDefault="006B67C5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682B47FF" w14:textId="77777777" w:rsidR="00B264C1" w:rsidRDefault="006B67C5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5F75F51A" w14:textId="77777777" w:rsidR="00B264C1" w:rsidRDefault="006B67C5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4B48BCC3" w14:textId="77777777" w:rsidR="00B264C1" w:rsidRDefault="006B67C5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407E6845" w14:textId="77777777" w:rsidR="00B264C1" w:rsidRDefault="006B67C5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0" w:name="__DdeLink__1351_4047975788"/>
      <w:r>
        <w:t>Dz. U. z 2023 r. poz. 1605 ze zm</w:t>
      </w:r>
      <w:bookmarkEnd w:id="0"/>
      <w:r>
        <w:t xml:space="preserve">.) nie mają zastosowania na dostawę </w:t>
      </w:r>
      <w:r>
        <w:rPr>
          <w:b/>
          <w:bCs/>
        </w:rPr>
        <w:t>owoców i warzyw mrożonych</w:t>
      </w:r>
      <w:r>
        <w:t xml:space="preserve"> dla Szkoły Podstawowej nr 12 im. K. Makuszyńskiego w Piotrkowie Trybunalskim.</w:t>
      </w:r>
    </w:p>
    <w:p w14:paraId="4C72FA54" w14:textId="77777777" w:rsidR="00B264C1" w:rsidRDefault="006B67C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71FA4B7E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2A2F1EF4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CC34BFB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1B46D81E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7DDBB29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6061D994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4E4D9C2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A82BCE4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049579BB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56BBAFF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0F1AE17" w14:textId="77777777" w:rsidR="00B264C1" w:rsidRDefault="006B67C5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12B08019" w14:textId="77777777" w:rsidR="00B264C1" w:rsidRDefault="006B67C5">
      <w:r>
        <w:rPr>
          <w:rFonts w:cs="Arial"/>
          <w:szCs w:val="24"/>
        </w:rPr>
        <w:lastRenderedPageBreak/>
        <w:t>Pozostałe Dane Wykonawcy:</w:t>
      </w:r>
    </w:p>
    <w:p w14:paraId="182F0D76" w14:textId="77777777" w:rsidR="00B264C1" w:rsidRDefault="006B67C5">
      <w:r>
        <w:rPr>
          <w:rFonts w:cs="Arial"/>
          <w:color w:val="000000"/>
          <w:szCs w:val="24"/>
        </w:rPr>
        <w:t>Czy Wykonawca jest*:</w:t>
      </w:r>
    </w:p>
    <w:p w14:paraId="60241B31" w14:textId="75C02596" w:rsidR="00B264C1" w:rsidRDefault="006B67C5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643410E6" w14:textId="77777777" w:rsidR="00B264C1" w:rsidRDefault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3C792930" w14:textId="77777777" w:rsidR="00B264C1" w:rsidRDefault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F2DE3EB" w14:textId="676EE5C6" w:rsidR="00B264C1" w:rsidRDefault="006B67C5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14:paraId="6E8D5ACD" w14:textId="77777777" w:rsidR="00B264C1" w:rsidRDefault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3FE15FA9" w14:textId="77777777" w:rsidR="00B264C1" w:rsidRDefault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441FB388" w14:textId="2471C78E" w:rsidR="00B264C1" w:rsidRDefault="006B67C5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0F3739C8" w14:textId="77777777" w:rsidR="00B264C1" w:rsidRDefault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4B06B2C" w14:textId="77777777" w:rsidR="00B264C1" w:rsidRDefault="006B67C5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F0C55B2" w14:textId="77777777" w:rsidR="00B264C1" w:rsidRDefault="006B67C5">
      <w:pPr>
        <w:spacing w:after="0"/>
      </w:pPr>
      <w:r>
        <w:rPr>
          <w:rFonts w:cs="Arial"/>
          <w:szCs w:val="24"/>
        </w:rPr>
        <w:t>Uwaga:</w:t>
      </w:r>
    </w:p>
    <w:p w14:paraId="674057EA" w14:textId="77777777" w:rsidR="00B264C1" w:rsidRDefault="006B67C5">
      <w:pPr>
        <w:spacing w:after="0"/>
      </w:pPr>
      <w:r>
        <w:rPr>
          <w:rFonts w:cs="Arial"/>
          <w:szCs w:val="24"/>
        </w:rPr>
        <w:t>*zaznaczyć odpowiednie.</w:t>
      </w:r>
    </w:p>
    <w:p w14:paraId="2A79AC70" w14:textId="77777777" w:rsidR="00B264C1" w:rsidRDefault="006B67C5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18D904E7" w14:textId="77777777" w:rsidR="00B264C1" w:rsidRDefault="006B67C5">
      <w:pPr>
        <w:spacing w:after="0"/>
        <w:ind w:left="-12"/>
      </w:pPr>
      <w:r>
        <w:rPr>
          <w:rFonts w:cs="Arial"/>
          <w:szCs w:val="24"/>
        </w:rPr>
        <w:t>Przez m</w:t>
      </w:r>
      <w:proofErr w:type="spellStart"/>
      <w:r>
        <w:rPr>
          <w:rFonts w:cs="Arial"/>
          <w:szCs w:val="24"/>
          <w:lang w:val="x-none"/>
        </w:rPr>
        <w:t>ałe</w:t>
      </w:r>
      <w:proofErr w:type="spellEnd"/>
      <w:r>
        <w:rPr>
          <w:rFonts w:cs="Arial"/>
          <w:szCs w:val="24"/>
          <w:lang w:val="x-none"/>
        </w:rPr>
        <w:t xml:space="preserve">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589DDEF1" w14:textId="77777777" w:rsidR="00B264C1" w:rsidRDefault="006B67C5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7EB944" w14:textId="77777777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079626E5" w14:textId="77777777" w:rsidR="00B264C1" w:rsidRDefault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65ED3B8" w14:textId="1AA42610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7B0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1EECF9FC" w14:textId="77777777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043EFE9C" w14:textId="77777777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7FBA53C6" w14:textId="77777777" w:rsidR="00B264C1" w:rsidRDefault="006B67C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2A2CE079" w14:textId="77777777" w:rsidR="00B264C1" w:rsidRDefault="006B67C5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owoców i warzyw mrożonych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16AC3A15" w14:textId="77777777" w:rsidR="00B264C1" w:rsidRDefault="006B67C5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683CECFA" w14:textId="77777777" w:rsidR="00B264C1" w:rsidRDefault="006B67C5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045C1940" w14:textId="77777777" w:rsidR="00B264C1" w:rsidRDefault="006B67C5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5C416B57" w14:textId="77777777" w:rsidR="00B264C1" w:rsidRDefault="006B67C5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54BFC032" w14:textId="77777777" w:rsidR="00B264C1" w:rsidRDefault="006B67C5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5B3D24F7" w14:textId="77777777" w:rsidR="00B264C1" w:rsidRDefault="006B67C5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53BFF9A9" w14:textId="77777777" w:rsidR="00B264C1" w:rsidRDefault="006B67C5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06D9B1BF" w14:textId="77777777" w:rsidR="00B264C1" w:rsidRDefault="006B67C5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6884AEB2" w14:textId="353B606D" w:rsidR="00B264C1" w:rsidRDefault="006B67C5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7B0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sprawozdania, nie podlega badaniu.</w:t>
      </w:r>
    </w:p>
    <w:p w14:paraId="452ED95A" w14:textId="77777777" w:rsidR="00B264C1" w:rsidRDefault="006B67C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315520BF" w14:textId="77777777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29D60B11" w14:textId="77777777" w:rsidR="00B264C1" w:rsidRDefault="006B67C5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13735030" w14:textId="77777777" w:rsidR="00B264C1" w:rsidRDefault="006B67C5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49D80014" w14:textId="77777777" w:rsidR="00B264C1" w:rsidRDefault="006B67C5">
      <w:r>
        <w:rPr>
          <w:rFonts w:cs="Arial"/>
          <w:szCs w:val="24"/>
        </w:rPr>
        <w:t xml:space="preserve">Zakres: </w:t>
      </w:r>
    </w:p>
    <w:p w14:paraId="7E87D368" w14:textId="41EF1415" w:rsidR="00B264C1" w:rsidRDefault="006B67C5">
      <w:pPr>
        <w:ind w:left="360"/>
      </w:pPr>
      <w:bookmarkStart w:id="1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1"/>
      <w:r>
        <w:rPr>
          <w:rFonts w:cs="Arial"/>
          <w:szCs w:val="24"/>
        </w:rPr>
        <w:t>do reprezentowania w postępowaniu</w:t>
      </w:r>
      <w:r w:rsidR="007B0C18">
        <w:rPr>
          <w:rFonts w:cs="Arial"/>
          <w:szCs w:val="24"/>
        </w:rPr>
        <w:t>,</w:t>
      </w:r>
    </w:p>
    <w:p w14:paraId="3BC63C4F" w14:textId="0BE24558" w:rsidR="00B264C1" w:rsidRDefault="006B67C5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  <w:r w:rsidR="007B0C18">
        <w:rPr>
          <w:rFonts w:cs="Arial"/>
          <w:szCs w:val="24"/>
        </w:rPr>
        <w:t>,</w:t>
      </w:r>
    </w:p>
    <w:p w14:paraId="3F048288" w14:textId="028B0109" w:rsidR="00B264C1" w:rsidRDefault="006B67C5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  <w:r w:rsidR="007B0C18">
        <w:rPr>
          <w:rFonts w:cs="Arial"/>
          <w:szCs w:val="24"/>
        </w:rPr>
        <w:t>.</w:t>
      </w:r>
    </w:p>
    <w:p w14:paraId="2B108176" w14:textId="77777777" w:rsidR="00B264C1" w:rsidRDefault="006B67C5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54E9D7DF" w14:textId="64AA2203" w:rsidR="006B67C5" w:rsidRDefault="006B67C5" w:rsidP="006B67C5">
      <w:r>
        <w:rPr>
          <w:rFonts w:cs="Arial"/>
          <w:szCs w:val="24"/>
        </w:rPr>
        <w:t>Oświadczamy, że wybór mojej (naszej) oferty będzie prowadzić do powstania</w:t>
      </w:r>
      <w:r w:rsidR="007B0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2A0B7941" w14:textId="77777777" w:rsidR="006B67C5" w:rsidRDefault="006B67C5" w:rsidP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15377407" w14:textId="77777777" w:rsidR="006B67C5" w:rsidRDefault="006B67C5" w:rsidP="006B67C5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B6AF9FA" w14:textId="77777777" w:rsidR="006B67C5" w:rsidRDefault="006B67C5" w:rsidP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66B77C4" w14:textId="63638F64" w:rsidR="006B67C5" w:rsidRDefault="006B67C5" w:rsidP="007B0C18">
      <w:pPr>
        <w:tabs>
          <w:tab w:val="left" w:leader="dot" w:pos="3402"/>
        </w:tabs>
      </w:pPr>
      <w:r>
        <w:rPr>
          <w:rFonts w:cs="Arial"/>
          <w:szCs w:val="24"/>
        </w:rPr>
        <w:t>nazwa (rodzaj) towaru lub usługi, których dostawa lub świadczenie będzie prowadzić do jego powstania</w:t>
      </w:r>
      <w:r w:rsidR="007B0C18">
        <w:t xml:space="preserve"> </w:t>
      </w:r>
      <w:r w:rsidR="007B0C18">
        <w:rPr>
          <w:rFonts w:cs="Arial"/>
          <w:szCs w:val="24"/>
        </w:rPr>
        <w:t>o wartości</w:t>
      </w:r>
      <w:r w:rsidR="007B0C18">
        <w:rPr>
          <w:rFonts w:cs="Arial"/>
          <w:szCs w:val="24"/>
        </w:rPr>
        <w:tab/>
      </w:r>
      <w:r>
        <w:rPr>
          <w:rFonts w:cs="Arial"/>
          <w:szCs w:val="24"/>
        </w:rPr>
        <w:t>PLN bez kwoty podatku VAT,</w:t>
      </w:r>
    </w:p>
    <w:p w14:paraId="03DE631D" w14:textId="77777777" w:rsidR="006B67C5" w:rsidRDefault="006B67C5" w:rsidP="006B67C5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058CF8E6" w14:textId="77777777" w:rsidR="006B67C5" w:rsidRDefault="006B67C5" w:rsidP="006B67C5">
      <w:pPr>
        <w:spacing w:after="0"/>
      </w:pPr>
      <w:r>
        <w:rPr>
          <w:rFonts w:cs="Arial"/>
          <w:szCs w:val="24"/>
        </w:rPr>
        <w:t>Uwaga:</w:t>
      </w:r>
    </w:p>
    <w:p w14:paraId="0C354D39" w14:textId="77777777" w:rsidR="006B67C5" w:rsidRDefault="006B67C5" w:rsidP="006B67C5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73E049FD" w14:textId="77777777" w:rsidR="006B67C5" w:rsidRDefault="006B67C5" w:rsidP="00D11695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7E835748" w14:textId="77777777" w:rsidR="006B67C5" w:rsidRDefault="006B67C5" w:rsidP="006B67C5">
      <w:r>
        <w:rPr>
          <w:rFonts w:cs="Arial"/>
          <w:szCs w:val="24"/>
        </w:rPr>
        <w:t>Zgodny z zapisami zaproszenia.</w:t>
      </w:r>
    </w:p>
    <w:p w14:paraId="0FB86669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303D8A5C" w14:textId="43FB3599" w:rsidR="006B67C5" w:rsidRDefault="006B67C5" w:rsidP="006B67C5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7B0C18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43F1B873" w14:textId="77777777" w:rsidR="006B67C5" w:rsidRDefault="006B67C5" w:rsidP="006B67C5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2B3DE321" w14:textId="280F7F65" w:rsidR="006B67C5" w:rsidRDefault="006B67C5" w:rsidP="006B67C5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7B0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003F2A2E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lastRenderedPageBreak/>
        <w:t>Sposób zgłaszania reklamacji:</w:t>
      </w:r>
    </w:p>
    <w:p w14:paraId="1241DB3D" w14:textId="77777777" w:rsidR="006B67C5" w:rsidRDefault="006B67C5" w:rsidP="006B67C5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0384734E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0B482567" w14:textId="77777777" w:rsidR="006B67C5" w:rsidRDefault="006B67C5" w:rsidP="006B67C5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69CF9093" w14:textId="77777777" w:rsidR="006B67C5" w:rsidRDefault="006B67C5" w:rsidP="006B67C5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5AEA5796" w14:textId="77777777" w:rsidR="006B67C5" w:rsidRDefault="006B67C5" w:rsidP="006B67C5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6B2EEF07" w14:textId="77777777" w:rsidR="006B67C5" w:rsidRDefault="006B67C5" w:rsidP="006B67C5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0294E212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24B19034" w14:textId="77777777" w:rsidR="006B67C5" w:rsidRDefault="006B67C5" w:rsidP="006B67C5">
      <w:r>
        <w:rPr>
          <w:rFonts w:cs="Arial"/>
          <w:szCs w:val="24"/>
        </w:rPr>
        <w:t>Niżej wymienione dokumenty składające się na ofertę nie mogą być ogólnie udostępnione:</w:t>
      </w:r>
    </w:p>
    <w:p w14:paraId="4AF5CF31" w14:textId="77777777" w:rsidR="006B67C5" w:rsidRDefault="006B67C5" w:rsidP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31A7366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38C9FFC6" w14:textId="3DBC02F4" w:rsidR="006B67C5" w:rsidRDefault="006B67C5" w:rsidP="006B67C5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7B0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3866221A" w14:textId="77777777" w:rsidR="006B67C5" w:rsidRDefault="006B67C5" w:rsidP="006B67C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1370AC0" w14:textId="77777777" w:rsidR="006B67C5" w:rsidRDefault="006B67C5" w:rsidP="006B67C5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77A43047" w14:textId="77777777" w:rsidR="006B67C5" w:rsidRDefault="006B67C5" w:rsidP="006B67C5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70DD0D66" w14:textId="77777777" w:rsidR="006B67C5" w:rsidRDefault="006B67C5" w:rsidP="006B67C5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6B57FAC3" w14:textId="77777777" w:rsidR="006B67C5" w:rsidRDefault="006B67C5" w:rsidP="006B67C5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293BFCA8" w14:textId="77777777" w:rsidR="006B67C5" w:rsidRDefault="006B67C5" w:rsidP="006B67C5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3C2AC2" w14:textId="70CA2EAB" w:rsidR="00B264C1" w:rsidRDefault="006B67C5" w:rsidP="007B0C18">
      <w:pPr>
        <w:tabs>
          <w:tab w:val="left" w:pos="5954"/>
        </w:tabs>
      </w:pPr>
      <w:r>
        <w:t>miejscowość i data</w:t>
      </w:r>
      <w:r>
        <w:tab/>
      </w:r>
      <w:bookmarkStart w:id="2" w:name="_GoBack"/>
      <w:bookmarkEnd w:id="2"/>
      <w:r>
        <w:t>Podpis Wykonawcy</w:t>
      </w:r>
    </w:p>
    <w:sectPr w:rsidR="00B264C1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D1C"/>
    <w:multiLevelType w:val="multilevel"/>
    <w:tmpl w:val="C750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 w15:restartNumberingAfterBreak="0">
    <w:nsid w:val="220D131E"/>
    <w:multiLevelType w:val="multilevel"/>
    <w:tmpl w:val="36EA294A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816"/>
    <w:multiLevelType w:val="multilevel"/>
    <w:tmpl w:val="944CB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CC1A42"/>
    <w:multiLevelType w:val="multilevel"/>
    <w:tmpl w:val="2E700E4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910"/>
    <w:multiLevelType w:val="multilevel"/>
    <w:tmpl w:val="B98A670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4CB4"/>
    <w:multiLevelType w:val="multilevel"/>
    <w:tmpl w:val="9D0A0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1"/>
    <w:rsid w:val="006B67C5"/>
    <w:rsid w:val="007B0C18"/>
    <w:rsid w:val="00B264C1"/>
    <w:rsid w:val="00D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9992"/>
  <w15:docId w15:val="{330A0C83-C855-4515-89AE-DCFF01C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C18"/>
    <w:pPr>
      <w:suppressAutoHyphens/>
      <w:spacing w:after="200" w:line="360" w:lineRule="auto"/>
    </w:pPr>
    <w:rPr>
      <w:rFonts w:asciiTheme="minorHAnsi" w:eastAsia="Calibri" w:hAnsiTheme="minorHAnsi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B0C18"/>
    <w:pPr>
      <w:keepNext/>
      <w:spacing w:before="240" w:after="60" w:line="480" w:lineRule="auto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C1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0C18"/>
    <w:rPr>
      <w:rFonts w:asciiTheme="minorHAnsi" w:eastAsiaTheme="majorEastAsia" w:hAnsiTheme="min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12</cp:revision>
  <dcterms:created xsi:type="dcterms:W3CDTF">2023-08-16T12:33:00Z</dcterms:created>
  <dcterms:modified xsi:type="dcterms:W3CDTF">2023-11-21T19:10:00Z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