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35A523D0" w:rsidR="00DB3281" w:rsidRDefault="00622C5D" w:rsidP="00C32A2B">
      <w:pPr>
        <w:pStyle w:val="Nagwek10"/>
      </w:pPr>
      <w:r>
        <w:t>Załącznik nr 3 do zapytania ofertowego</w:t>
      </w:r>
      <w:r w:rsidR="00C32A2B" w:rsidRPr="00C32A2B">
        <w:t xml:space="preserve">; </w:t>
      </w:r>
      <w:r w:rsidRPr="00C32A2B">
        <w:t xml:space="preserve">Załącznik nr </w:t>
      </w:r>
      <w:r w:rsidR="00E448F9" w:rsidRPr="00C32A2B">
        <w:t>2</w:t>
      </w:r>
      <w:r w:rsidRPr="00C32A2B">
        <w:t xml:space="preserve"> do</w:t>
      </w:r>
      <w:r>
        <w:rPr>
          <w:rFonts w:cs="Arial"/>
          <w:sz w:val="24"/>
          <w:szCs w:val="24"/>
        </w:rPr>
        <w:t xml:space="preserve"> </w:t>
      </w:r>
      <w:r w:rsidRPr="00C32A2B">
        <w:t>umowy</w:t>
      </w:r>
    </w:p>
    <w:p w14:paraId="2B6920CF" w14:textId="77777777" w:rsidR="00DB3281" w:rsidRDefault="00622C5D" w:rsidP="00C32A2B">
      <w:pPr>
        <w:pStyle w:val="Nagwek2"/>
      </w:pPr>
      <w:r>
        <w:t xml:space="preserve">Pakiet asortymentowo- </w:t>
      </w:r>
      <w:r w:rsidRPr="00C32A2B">
        <w:t>ce</w:t>
      </w:r>
      <w:bookmarkStart w:id="0" w:name="_GoBack"/>
      <w:bookmarkEnd w:id="0"/>
      <w:r w:rsidRPr="00C32A2B">
        <w:t>nowy</w:t>
      </w:r>
      <w:r>
        <w:t xml:space="preserve"> mięsa i wędlin</w:t>
      </w:r>
    </w:p>
    <w:tbl>
      <w:tblPr>
        <w:tblW w:w="1480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160"/>
        <w:gridCol w:w="1229"/>
        <w:gridCol w:w="1417"/>
        <w:gridCol w:w="1560"/>
        <w:gridCol w:w="1559"/>
        <w:gridCol w:w="1559"/>
        <w:gridCol w:w="1149"/>
        <w:gridCol w:w="1624"/>
        <w:gridCol w:w="9"/>
      </w:tblGrid>
      <w:tr w:rsidR="00E448F9" w:rsidRPr="0041554C" w14:paraId="2B07582B" w14:textId="77777777" w:rsidTr="0041554C">
        <w:trPr>
          <w:trHeight w:val="850"/>
          <w:tblHeader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L.p.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Nazwa artykułu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D964B" w14:textId="5BCD9D6F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Wartość netto w zł</w:t>
            </w:r>
            <w:r w:rsidR="00C32A2B">
              <w:rPr>
                <w:b/>
              </w:rPr>
              <w:t xml:space="preserve"> </w:t>
            </w:r>
            <w:r w:rsidRPr="00C32A2B">
              <w:rPr>
                <w:b/>
              </w:rPr>
              <w:t>(kol.</w:t>
            </w:r>
            <w:r w:rsidR="00C32A2B">
              <w:rPr>
                <w:b/>
              </w:rPr>
              <w:t xml:space="preserve"> 4</w:t>
            </w:r>
            <w:r w:rsidRPr="00C32A2B">
              <w:rPr>
                <w:b/>
              </w:rPr>
              <w:t>x kol.5)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Podatek VAT w zł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13E7E" w14:textId="1156FB2A" w:rsidR="00E448F9" w:rsidRPr="00C32A2B" w:rsidRDefault="00E448F9" w:rsidP="00C32A2B">
            <w:pPr>
              <w:spacing w:after="0"/>
              <w:rPr>
                <w:b/>
              </w:rPr>
            </w:pPr>
            <w:r w:rsidRPr="00C32A2B">
              <w:rPr>
                <w:b/>
              </w:rPr>
              <w:t>Wartość brutto w zł</w:t>
            </w:r>
            <w:r w:rsidR="00C32A2B">
              <w:rPr>
                <w:b/>
              </w:rPr>
              <w:t xml:space="preserve"> (kol. 7+</w:t>
            </w:r>
            <w:r w:rsidRPr="00C32A2B">
              <w:rPr>
                <w:b/>
              </w:rPr>
              <w:t>kol.8)</w:t>
            </w:r>
          </w:p>
        </w:tc>
      </w:tr>
      <w:tr w:rsidR="00E448F9" w:rsidRPr="0041554C" w14:paraId="2D7CE215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4DAA1D4B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C32A2B" w:rsidRDefault="00E448F9" w:rsidP="00C32A2B">
            <w:pPr>
              <w:rPr>
                <w:b/>
              </w:rPr>
            </w:pPr>
            <w:r w:rsidRPr="00C32A2B">
              <w:rPr>
                <w:b/>
              </w:rPr>
              <w:t>9</w:t>
            </w:r>
          </w:p>
        </w:tc>
      </w:tr>
      <w:tr w:rsidR="00E448F9" w14:paraId="36C99ACB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28745E30" w:rsidR="00FE4C85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Boczek biały surowy bez żeber i skóry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D918D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51ED7DFA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016BDF70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Boczek wędzony surowy bez żeber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CE1CE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60BF920C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54CA6B5A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Filet z piersi indyka 100% mięso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198C5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71215078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209B0D1E" w14:textId="77777777" w:rsidTr="0041554C">
        <w:trPr>
          <w:gridAfter w:val="1"/>
          <w:wAfter w:w="9" w:type="dxa"/>
          <w:trHeight w:val="60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3CF6AFB1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 xml:space="preserve">Filet z piersi kurczaka I </w:t>
            </w:r>
            <w:proofErr w:type="spellStart"/>
            <w:r w:rsidRPr="00FE4C85">
              <w:rPr>
                <w:rFonts w:cs="Arial"/>
              </w:rPr>
              <w:t>gat</w:t>
            </w:r>
            <w:proofErr w:type="spellEnd"/>
            <w:r w:rsidRPr="00FE4C85">
              <w:rPr>
                <w:rFonts w:cs="Arial"/>
              </w:rPr>
              <w:t xml:space="preserve"> 100% mięso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A3267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299026BD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40A1A87A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Karczek wieprzowy bez kości – 100% mięso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1081A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7A5ADA64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7F836EBF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Kiełbasa podwawelska (zawartość mięsa min. 90%)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FCCAC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6282B130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20E83A06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Kurczak – tusza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32B45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526D6962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25E2E9BE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Łopatka wieprzowa mięso bez kości 100% mięso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AFA08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5FFAD58F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4023CFA3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2DEA0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6E2E2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Mięso mielone z łopatki wieprzowej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ACC9F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8C568" w14:textId="037ABDA3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9F1D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05EEA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5F04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EBEC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90DD0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7F521F7E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16958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33999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Pałka z kurczaka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57A40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B0A7" w14:textId="552EC9C6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8FAD8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F3D5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5F12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1E0B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2A50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668244FE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F1C36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A0BC5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Polędwiczki wieprzowe 100% mięso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281B2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6708A" w14:textId="30106FFC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8471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CC315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C229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98E50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570B9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6F7767F6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DB1A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5CE73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Schab mięso bez kości 100% mięso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E101B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CBF3C" w14:textId="2E0EAA01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1626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9AC5D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518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2E83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41C1E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59E67C89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DC49FE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F7867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Skrzydło z indyka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AED2C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97E16" w14:textId="2B77D43E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6E84E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B022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D8753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651A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C6A4B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672C7F85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483EF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664CE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Słonina bez skóry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60BC8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E9C13" w14:textId="0060962A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4304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5E08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42A82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F9A4A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ED349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5C1593E2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4EFA7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AA771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Szynka wieprzowa – 100% mięso bez kości (kula)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688B8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77DFA0" w14:textId="45E5AA9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ABC5D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92150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FD89F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62E71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0875C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1DB1B540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73F89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D3CF7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Udziec z kurczaka (bez pałki)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8B389" w14:textId="77777777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DC6683" w14:textId="7F107865" w:rsidR="00E448F9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57DF6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E466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0610B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7CBAC" w14:textId="77777777" w:rsidR="00E448F9" w:rsidRDefault="00E448F9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D55CF" w14:textId="77777777" w:rsidR="00E448F9" w:rsidRDefault="00E448F9" w:rsidP="00C32A2B">
            <w:pPr>
              <w:rPr>
                <w:rFonts w:cs="Arial"/>
              </w:rPr>
            </w:pPr>
          </w:p>
        </w:tc>
      </w:tr>
      <w:tr w:rsidR="00E448F9" w14:paraId="62E27C0D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8323ED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2678" w14:textId="77777777" w:rsidR="00DB3281" w:rsidRPr="00FE4C85" w:rsidRDefault="00622C5D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Wołowina extra mięso b/k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EAE99" w14:textId="77777777" w:rsidR="00DB3281" w:rsidRPr="00FE4C85" w:rsidRDefault="00622C5D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CF7BB" w14:textId="70DD2ABA" w:rsidR="00DB3281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873BC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CD2FA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6BF4E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B7D3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A051A" w14:textId="77777777" w:rsidR="00DB3281" w:rsidRDefault="00DB3281" w:rsidP="00C32A2B">
            <w:pPr>
              <w:rPr>
                <w:rFonts w:cs="Arial"/>
              </w:rPr>
            </w:pPr>
          </w:p>
        </w:tc>
      </w:tr>
      <w:tr w:rsidR="00E448F9" w14:paraId="7CB5E41E" w14:textId="77777777" w:rsidTr="0041554C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BDF51C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10CB7" w14:textId="77777777" w:rsidR="00DB3281" w:rsidRPr="00FE4C85" w:rsidRDefault="00622C5D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Wołowina z kością (szponder)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17E48" w14:textId="77777777" w:rsidR="00DB3281" w:rsidRPr="00FE4C85" w:rsidRDefault="00622C5D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653AC" w14:textId="274ABBBA" w:rsidR="00DB3281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93DA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8C5AC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42929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BBCEC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B77F5" w14:textId="77777777" w:rsidR="00DB3281" w:rsidRDefault="00DB3281" w:rsidP="00C32A2B">
            <w:pPr>
              <w:rPr>
                <w:rFonts w:cs="Arial"/>
              </w:rPr>
            </w:pPr>
          </w:p>
        </w:tc>
      </w:tr>
      <w:tr w:rsidR="00E448F9" w14:paraId="51A86004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FD453D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61631" w14:textId="77777777" w:rsidR="00DB3281" w:rsidRPr="00FE4C85" w:rsidRDefault="00622C5D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Żeberka wieprzowe paski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E3842" w14:textId="77777777" w:rsidR="00DB3281" w:rsidRPr="00FE4C85" w:rsidRDefault="00622C5D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10960" w14:textId="5E5BC7AE" w:rsidR="00DB3281" w:rsidRPr="00FE4C85" w:rsidRDefault="00E448F9" w:rsidP="00C32A2B">
            <w:pPr>
              <w:rPr>
                <w:rFonts w:cs="Arial"/>
              </w:rPr>
            </w:pPr>
            <w:r w:rsidRPr="00FE4C85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19A10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0511F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4EF06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28E14" w14:textId="77777777" w:rsidR="00DB3281" w:rsidRDefault="00DB3281" w:rsidP="00C32A2B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14106" w14:textId="77777777" w:rsidR="00DB3281" w:rsidRDefault="00DB3281" w:rsidP="00C32A2B">
            <w:pPr>
              <w:rPr>
                <w:rFonts w:cs="Arial"/>
              </w:rPr>
            </w:pPr>
          </w:p>
        </w:tc>
      </w:tr>
      <w:tr w:rsidR="00DB3281" w14:paraId="7EDDAB21" w14:textId="77777777" w:rsidTr="0041554C">
        <w:trPr>
          <w:gridAfter w:val="1"/>
          <w:wAfter w:w="9" w:type="dxa"/>
          <w:trHeight w:val="159"/>
        </w:trPr>
        <w:tc>
          <w:tcPr>
            <w:tcW w:w="469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77777777" w:rsidR="00DB3281" w:rsidRPr="00FE4C85" w:rsidRDefault="00622C5D" w:rsidP="00C32A2B">
            <w:r w:rsidRPr="00FE4C85">
              <w:t>Razem (suma poz. 1-19)</w:t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DB3281" w:rsidRPr="00FE4C85" w:rsidRDefault="00622C5D" w:rsidP="00C32A2B">
            <w:r w:rsidRPr="00FE4C85"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DB3281" w:rsidRPr="00FE4C85" w:rsidRDefault="00622C5D" w:rsidP="00C32A2B">
            <w:r w:rsidRPr="00FE4C85"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DB3281" w:rsidRDefault="00622C5D" w:rsidP="00C32A2B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DB3281" w:rsidRDefault="00622C5D" w:rsidP="00C32A2B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DB3281" w:rsidRDefault="00DB3281" w:rsidP="00C32A2B"/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DB3281" w:rsidRDefault="00DB3281" w:rsidP="00C32A2B"/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DB3281" w:rsidRDefault="00DB3281" w:rsidP="00C32A2B"/>
        </w:tc>
      </w:tr>
    </w:tbl>
    <w:p w14:paraId="18FB1923" w14:textId="77777777" w:rsidR="00DB3281" w:rsidRDefault="00622C5D" w:rsidP="00622C5D">
      <w:pPr>
        <w:pStyle w:val="Standard"/>
        <w:spacing w:before="240" w:after="113" w:line="360" w:lineRule="auto"/>
      </w:pPr>
      <w:r>
        <w:rPr>
          <w:rFonts w:ascii="Arial" w:hAnsi="Arial" w:cs="Arial"/>
          <w:sz w:val="24"/>
          <w:szCs w:val="24"/>
        </w:rPr>
        <w:t>Zamawiający nie dopuszcza żadnych innych zmian ani skreśleń w pakiecie asortymentowo-cenowym.</w:t>
      </w:r>
    </w:p>
    <w:p w14:paraId="740008D6" w14:textId="77777777" w:rsidR="00DB3281" w:rsidRDefault="00622C5D">
      <w:pPr>
        <w:pStyle w:val="Standard"/>
        <w:spacing w:after="48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14:paraId="405FF1A1" w14:textId="77777777"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BC578F1" w14:textId="77777777"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Miejscowość /Data</w:t>
      </w:r>
    </w:p>
    <w:p w14:paraId="21BD8C05" w14:textId="77777777" w:rsidR="00DB3281" w:rsidRDefault="00622C5D">
      <w:pPr>
        <w:pStyle w:val="Standard"/>
        <w:spacing w:after="0"/>
        <w:ind w:left="6803"/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FB166D1" w14:textId="5B9B5622" w:rsidR="00DB3281" w:rsidRDefault="00622C5D">
      <w:pPr>
        <w:pStyle w:val="Standard"/>
        <w:spacing w:after="0" w:line="240" w:lineRule="auto"/>
        <w:ind w:left="6804"/>
      </w:pPr>
      <w:r>
        <w:rPr>
          <w:rFonts w:ascii="Arial" w:hAnsi="Arial" w:cs="Arial"/>
          <w:sz w:val="24"/>
          <w:szCs w:val="24"/>
        </w:rPr>
        <w:t xml:space="preserve">Podpis(y) osoby (osób) </w:t>
      </w:r>
      <w:r w:rsidR="00C32A2B">
        <w:rPr>
          <w:rFonts w:ascii="Arial" w:hAnsi="Arial" w:cs="Arial"/>
          <w:sz w:val="24"/>
          <w:szCs w:val="24"/>
        </w:rPr>
        <w:t>upoważnionej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3C2594F" w14:textId="61470A78" w:rsidR="00DB3281" w:rsidRDefault="00622C5D">
      <w:pPr>
        <w:pStyle w:val="Standard"/>
        <w:ind w:left="6803"/>
      </w:pPr>
      <w:r>
        <w:rPr>
          <w:rFonts w:ascii="Arial" w:hAnsi="Arial" w:cs="Arial"/>
          <w:sz w:val="24"/>
          <w:szCs w:val="24"/>
        </w:rPr>
        <w:t>do podpisania niniej</w:t>
      </w:r>
      <w:r w:rsidR="00C32A2B">
        <w:rPr>
          <w:rFonts w:ascii="Arial" w:hAnsi="Arial" w:cs="Arial"/>
          <w:sz w:val="24"/>
          <w:szCs w:val="24"/>
        </w:rPr>
        <w:t>szej oferty w imieniu Wykonawcy</w:t>
      </w:r>
      <w:r>
        <w:rPr>
          <w:rFonts w:ascii="Arial" w:hAnsi="Arial" w:cs="Arial"/>
          <w:sz w:val="24"/>
          <w:szCs w:val="24"/>
        </w:rPr>
        <w:t>(ów)</w:t>
      </w:r>
    </w:p>
    <w:sectPr w:rsidR="00DB3281">
      <w:pgSz w:w="16838" w:h="11906" w:orient="landscape"/>
      <w:pgMar w:top="28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1F4045"/>
    <w:rsid w:val="002B7DE2"/>
    <w:rsid w:val="0041554C"/>
    <w:rsid w:val="005A6524"/>
    <w:rsid w:val="00622C5D"/>
    <w:rsid w:val="00C32A2B"/>
    <w:rsid w:val="00DB3281"/>
    <w:rsid w:val="00E448F9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45"/>
    <w:pPr>
      <w:widowControl w:val="0"/>
      <w:suppressAutoHyphens/>
      <w:spacing w:after="200" w:line="276" w:lineRule="auto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52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5A6524"/>
    <w:pPr>
      <w:keepNext/>
      <w:spacing w:before="240" w:after="120"/>
    </w:pPr>
    <w:rPr>
      <w:rFonts w:asciiTheme="majorHAnsi" w:eastAsia="Microsoft YaHei" w:hAnsiTheme="majorHAnsi" w:cs="Mangal"/>
      <w:b/>
      <w:sz w:val="32"/>
      <w:szCs w:val="28"/>
    </w:rPr>
  </w:style>
  <w:style w:type="paragraph" w:customStyle="1" w:styleId="Standard">
    <w:name w:val="Standard"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rsid w:val="00C103A3"/>
    <w:pPr>
      <w:spacing w:after="120"/>
    </w:pPr>
  </w:style>
  <w:style w:type="paragraph" w:customStyle="1" w:styleId="Zawartotabeli">
    <w:name w:val="Zawartość tabeli"/>
    <w:basedOn w:val="Standard"/>
    <w:rsid w:val="00C103A3"/>
    <w:pPr>
      <w:suppressLineNumbers/>
    </w:pPr>
  </w:style>
  <w:style w:type="paragraph" w:customStyle="1" w:styleId="Nagwektabeli">
    <w:name w:val="Nagłówek tabeli"/>
    <w:basedOn w:val="Zawartotabeli"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6524"/>
    <w:rPr>
      <w:rFonts w:asciiTheme="majorHAnsi" w:eastAsiaTheme="majorEastAsia" w:hAnsiTheme="maj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1360</Characters>
  <Application>Microsoft Office Word</Application>
  <DocSecurity>0</DocSecurity>
  <Lines>11</Lines>
  <Paragraphs>3</Paragraphs>
  <ScaleCrop>false</ScaleCrop>
  <Company>Acer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8</cp:revision>
  <cp:lastPrinted>2022-12-02T11:03:00Z</cp:lastPrinted>
  <dcterms:created xsi:type="dcterms:W3CDTF">2023-11-19T16:15:00Z</dcterms:created>
  <dcterms:modified xsi:type="dcterms:W3CDTF">2023-11-21T21:19:00Z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