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F6F" w:rsidRDefault="000B2C5A" w:rsidP="000B2C5A">
      <w:r>
        <w:t>Załącznik nr 3 do zapytania ofertowego</w:t>
      </w:r>
    </w:p>
    <w:p w:rsidR="00AE5F6F" w:rsidRDefault="000B2C5A" w:rsidP="000B2C5A">
      <w:r>
        <w:t>Załącznik nr 1 do umowy</w:t>
      </w:r>
    </w:p>
    <w:p w:rsidR="00AE5F6F" w:rsidRPr="000B2C5A" w:rsidRDefault="000B2C5A" w:rsidP="000B2C5A">
      <w:pPr>
        <w:pStyle w:val="Nagwek"/>
      </w:pPr>
      <w:r w:rsidRPr="000B2C5A">
        <w:t>Pakiet asortymentowo- cenowy produktów piekarniczych</w:t>
      </w:r>
    </w:p>
    <w:tbl>
      <w:tblPr>
        <w:tblW w:w="13991" w:type="dxa"/>
        <w:tblInd w:w="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715"/>
        <w:gridCol w:w="1366"/>
        <w:gridCol w:w="1661"/>
        <w:gridCol w:w="1623"/>
        <w:gridCol w:w="1588"/>
        <w:gridCol w:w="1529"/>
        <w:gridCol w:w="1469"/>
        <w:gridCol w:w="1473"/>
      </w:tblGrid>
      <w:tr w:rsidR="00AE5F6F" w:rsidTr="000B2C5A">
        <w:trPr>
          <w:trHeight w:val="1273"/>
          <w:tblHeader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5F6F" w:rsidRDefault="000B2C5A" w:rsidP="000B2C5A">
            <w:pPr>
              <w:spacing w:after="0" w:line="240" w:lineRule="auto"/>
            </w:pPr>
            <w:r>
              <w:t>L.p.</w:t>
            </w:r>
          </w:p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5F6F" w:rsidRDefault="000B2C5A" w:rsidP="000B2C5A">
            <w:pPr>
              <w:spacing w:after="0" w:line="240" w:lineRule="auto"/>
            </w:pPr>
            <w:r>
              <w:t>Nazwa artykułu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5F6F" w:rsidRDefault="000B2C5A" w:rsidP="000B2C5A">
            <w:pPr>
              <w:spacing w:after="0" w:line="240" w:lineRule="auto"/>
            </w:pPr>
            <w:r>
              <w:t>Jednostka miary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5F6F" w:rsidRDefault="000B2C5A" w:rsidP="000B2C5A">
            <w:pPr>
              <w:spacing w:after="0" w:line="240" w:lineRule="auto"/>
            </w:pPr>
            <w:r>
              <w:t>Szacunkowa ilość do 31.12.2023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5F6F" w:rsidRDefault="000B2C5A" w:rsidP="000B2C5A">
            <w:pPr>
              <w:spacing w:after="0" w:line="240" w:lineRule="auto"/>
            </w:pPr>
            <w:r>
              <w:t>Cena jednostkowa netto w zł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5F6F" w:rsidRDefault="000B2C5A" w:rsidP="000B2C5A">
            <w:pPr>
              <w:spacing w:after="0" w:line="240" w:lineRule="auto"/>
            </w:pPr>
            <w:r>
              <w:t>Cena jednostkowa brutto w zł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5F6F" w:rsidRDefault="000B2C5A" w:rsidP="000B2C5A">
            <w:pPr>
              <w:spacing w:after="0" w:line="240" w:lineRule="auto"/>
            </w:pPr>
            <w:r>
              <w:t>Wartość netto w</w:t>
            </w:r>
            <w:r>
              <w:t xml:space="preserve"> zł (kol. 4 x kol.5)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5F6F" w:rsidRDefault="000B2C5A" w:rsidP="000B2C5A">
            <w:pPr>
              <w:spacing w:after="0" w:line="240" w:lineRule="auto"/>
            </w:pPr>
            <w:r>
              <w:t>Podatek VAT w zł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5F6F" w:rsidRDefault="000B2C5A" w:rsidP="000B2C5A">
            <w:pPr>
              <w:spacing w:after="0" w:line="240" w:lineRule="auto"/>
            </w:pPr>
            <w:r>
              <w:t>Wartość brutto w zł (kol. 7 + kol.8)</w:t>
            </w:r>
          </w:p>
        </w:tc>
      </w:tr>
      <w:tr w:rsidR="00AE5F6F">
        <w:trPr>
          <w:trHeight w:val="15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5F6F" w:rsidRDefault="00AE5F6F" w:rsidP="000B2C5A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5F6F" w:rsidRDefault="000B2C5A" w:rsidP="000B2C5A">
            <w:r>
              <w:t>2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5F6F" w:rsidRDefault="000B2C5A" w:rsidP="000B2C5A">
            <w:r>
              <w:t>3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5F6F" w:rsidRDefault="000B2C5A" w:rsidP="000B2C5A">
            <w:r>
              <w:t>4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5F6F" w:rsidRDefault="000B2C5A" w:rsidP="000B2C5A">
            <w:r>
              <w:t>5</w:t>
            </w:r>
          </w:p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5F6F" w:rsidRDefault="000B2C5A" w:rsidP="000B2C5A">
            <w:r>
              <w:t>6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5F6F" w:rsidRDefault="000B2C5A" w:rsidP="000B2C5A">
            <w:r>
              <w:t>7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5F6F" w:rsidRDefault="000B2C5A" w:rsidP="000B2C5A">
            <w:r>
              <w:t>8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5F6F" w:rsidRDefault="000B2C5A" w:rsidP="000B2C5A">
            <w:r>
              <w:t>9</w:t>
            </w:r>
          </w:p>
        </w:tc>
      </w:tr>
      <w:tr w:rsidR="00AE5F6F">
        <w:trPr>
          <w:trHeight w:val="700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5F6F" w:rsidRDefault="00AE5F6F" w:rsidP="000B2C5A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5F6F" w:rsidRDefault="000B2C5A" w:rsidP="000B2C5A">
            <w:r>
              <w:t>Barszcz biały/żurek 450-500 ml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5F6F" w:rsidRDefault="000B2C5A" w:rsidP="000B2C5A">
            <w:r>
              <w:t>szt.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5F6F" w:rsidRDefault="000B2C5A" w:rsidP="000B2C5A">
            <w:pPr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5F6F" w:rsidRDefault="00AE5F6F" w:rsidP="000B2C5A"/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5F6F" w:rsidRDefault="00AE5F6F" w:rsidP="000B2C5A"/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5F6F" w:rsidRDefault="00AE5F6F" w:rsidP="000B2C5A"/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5F6F" w:rsidRDefault="00AE5F6F" w:rsidP="000B2C5A"/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5F6F" w:rsidRDefault="00AE5F6F" w:rsidP="000B2C5A"/>
        </w:tc>
      </w:tr>
      <w:tr w:rsidR="00AE5F6F">
        <w:trPr>
          <w:trHeight w:val="15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5F6F" w:rsidRDefault="00AE5F6F" w:rsidP="000B2C5A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5F6F" w:rsidRDefault="000B2C5A" w:rsidP="000B2C5A">
            <w:r>
              <w:t>Bułka czerstwa duża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5F6F" w:rsidRDefault="000B2C5A" w:rsidP="000B2C5A">
            <w:r>
              <w:t>szt.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5F6F" w:rsidRDefault="000B2C5A" w:rsidP="000B2C5A">
            <w:pPr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5F6F" w:rsidRDefault="00AE5F6F" w:rsidP="000B2C5A"/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5F6F" w:rsidRDefault="00AE5F6F" w:rsidP="000B2C5A"/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5F6F" w:rsidRDefault="00AE5F6F" w:rsidP="000B2C5A"/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5F6F" w:rsidRDefault="00AE5F6F" w:rsidP="000B2C5A"/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5F6F" w:rsidRDefault="00AE5F6F" w:rsidP="000B2C5A"/>
        </w:tc>
      </w:tr>
      <w:tr w:rsidR="00AE5F6F">
        <w:trPr>
          <w:trHeight w:val="601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5F6F" w:rsidRDefault="00AE5F6F" w:rsidP="000B2C5A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5F6F" w:rsidRDefault="000B2C5A" w:rsidP="000B2C5A">
            <w:r>
              <w:t>Bułka tarta 400–450 g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5F6F" w:rsidRDefault="000B2C5A" w:rsidP="000B2C5A">
            <w:r>
              <w:t>szt.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5F6F" w:rsidRDefault="000B2C5A" w:rsidP="000B2C5A">
            <w:pPr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5F6F" w:rsidRDefault="00AE5F6F" w:rsidP="000B2C5A"/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5F6F" w:rsidRDefault="00AE5F6F" w:rsidP="000B2C5A"/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5F6F" w:rsidRDefault="00AE5F6F" w:rsidP="000B2C5A"/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5F6F" w:rsidRDefault="00AE5F6F" w:rsidP="000B2C5A"/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5F6F" w:rsidRDefault="00AE5F6F" w:rsidP="000B2C5A"/>
        </w:tc>
      </w:tr>
      <w:tr w:rsidR="00AE5F6F">
        <w:trPr>
          <w:trHeight w:val="14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5F6F" w:rsidRDefault="00AE5F6F" w:rsidP="000B2C5A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5F6F" w:rsidRDefault="000B2C5A" w:rsidP="000B2C5A">
            <w:r>
              <w:t>Chleb mieszany (0,5-0,6 kg)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5F6F" w:rsidRDefault="000B2C5A" w:rsidP="000B2C5A">
            <w:r>
              <w:t>szt.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5F6F" w:rsidRDefault="000B2C5A" w:rsidP="000B2C5A">
            <w:pPr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5F6F" w:rsidRDefault="00AE5F6F" w:rsidP="000B2C5A"/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5F6F" w:rsidRDefault="00AE5F6F" w:rsidP="000B2C5A"/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5F6F" w:rsidRDefault="00AE5F6F" w:rsidP="000B2C5A"/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5F6F" w:rsidRDefault="00AE5F6F" w:rsidP="000B2C5A"/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5F6F" w:rsidRDefault="00AE5F6F" w:rsidP="000B2C5A"/>
        </w:tc>
      </w:tr>
      <w:tr w:rsidR="00AE5F6F">
        <w:trPr>
          <w:trHeight w:val="15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5F6F" w:rsidRDefault="00AE5F6F" w:rsidP="000B2C5A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5F6F" w:rsidRDefault="000B2C5A" w:rsidP="000B2C5A">
            <w:r>
              <w:t>Chleb razowy (0,5-0,6 kg)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5F6F" w:rsidRDefault="000B2C5A" w:rsidP="000B2C5A">
            <w:r>
              <w:t>szt.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5F6F" w:rsidRDefault="000B2C5A" w:rsidP="000B2C5A">
            <w:pPr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5F6F" w:rsidRDefault="00AE5F6F" w:rsidP="000B2C5A"/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5F6F" w:rsidRDefault="00AE5F6F" w:rsidP="000B2C5A"/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5F6F" w:rsidRDefault="00AE5F6F" w:rsidP="000B2C5A"/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5F6F" w:rsidRDefault="00AE5F6F" w:rsidP="000B2C5A"/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5F6F" w:rsidRDefault="00AE5F6F" w:rsidP="000B2C5A"/>
        </w:tc>
      </w:tr>
      <w:tr w:rsidR="00AE5F6F">
        <w:trPr>
          <w:trHeight w:val="15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5F6F" w:rsidRDefault="00AE5F6F" w:rsidP="000B2C5A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5F6F" w:rsidRDefault="000B2C5A" w:rsidP="000B2C5A">
            <w:r>
              <w:t>Ciastko słodkie (pączek, drożdżówka, babeczka z kremem)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5F6F" w:rsidRDefault="000B2C5A" w:rsidP="000B2C5A">
            <w:r>
              <w:t>szt.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5F6F" w:rsidRDefault="000B2C5A" w:rsidP="000B2C5A">
            <w:pPr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5F6F" w:rsidRDefault="00AE5F6F" w:rsidP="000B2C5A"/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5F6F" w:rsidRDefault="00AE5F6F" w:rsidP="000B2C5A"/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5F6F" w:rsidRDefault="00AE5F6F" w:rsidP="000B2C5A"/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5F6F" w:rsidRDefault="00AE5F6F" w:rsidP="000B2C5A"/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5F6F" w:rsidRDefault="00AE5F6F" w:rsidP="000B2C5A"/>
        </w:tc>
      </w:tr>
      <w:tr w:rsidR="00AE5F6F">
        <w:trPr>
          <w:trHeight w:val="14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5F6F" w:rsidRDefault="00AE5F6F" w:rsidP="000B2C5A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5F6F" w:rsidRDefault="000B2C5A" w:rsidP="000B2C5A">
            <w:r>
              <w:t>Kajzerka pszenna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5F6F" w:rsidRDefault="000B2C5A" w:rsidP="000B2C5A">
            <w:r>
              <w:t>szt.</w:t>
            </w:r>
          </w:p>
        </w:tc>
        <w:tc>
          <w:tcPr>
            <w:tcW w:w="1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5F6F" w:rsidRDefault="000B2C5A" w:rsidP="000B2C5A">
            <w:pPr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5F6F" w:rsidRDefault="00AE5F6F" w:rsidP="000B2C5A"/>
        </w:tc>
        <w:tc>
          <w:tcPr>
            <w:tcW w:w="1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5F6F" w:rsidRDefault="00AE5F6F" w:rsidP="000B2C5A"/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5F6F" w:rsidRDefault="00AE5F6F" w:rsidP="000B2C5A"/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5F6F" w:rsidRDefault="00AE5F6F" w:rsidP="000B2C5A"/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5F6F" w:rsidRDefault="00AE5F6F" w:rsidP="000B2C5A"/>
        </w:tc>
      </w:tr>
      <w:tr w:rsidR="00AE5F6F">
        <w:trPr>
          <w:trHeight w:val="159"/>
        </w:trPr>
        <w:tc>
          <w:tcPr>
            <w:tcW w:w="328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E5F6F" w:rsidRDefault="000B2C5A" w:rsidP="000B2C5A">
            <w:r>
              <w:t>Razem (suma poz. 1-7)</w:t>
            </w:r>
          </w:p>
        </w:tc>
        <w:tc>
          <w:tcPr>
            <w:tcW w:w="13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5F6F" w:rsidRDefault="000B2C5A" w:rsidP="000B2C5A">
            <w:r>
              <w:t>X</w:t>
            </w:r>
          </w:p>
        </w:tc>
        <w:tc>
          <w:tcPr>
            <w:tcW w:w="166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5F6F" w:rsidRDefault="000B2C5A" w:rsidP="000B2C5A">
            <w:r>
              <w:t>X</w:t>
            </w:r>
          </w:p>
        </w:tc>
        <w:tc>
          <w:tcPr>
            <w:tcW w:w="16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5F6F" w:rsidRDefault="000B2C5A" w:rsidP="000B2C5A">
            <w:r>
              <w:t>X</w:t>
            </w:r>
          </w:p>
        </w:tc>
        <w:tc>
          <w:tcPr>
            <w:tcW w:w="15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5F6F" w:rsidRDefault="000B2C5A" w:rsidP="000B2C5A">
            <w:r>
              <w:t>X</w:t>
            </w:r>
          </w:p>
        </w:tc>
        <w:tc>
          <w:tcPr>
            <w:tcW w:w="15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5F6F" w:rsidRDefault="00AE5F6F" w:rsidP="000B2C5A"/>
        </w:tc>
        <w:tc>
          <w:tcPr>
            <w:tcW w:w="14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5F6F" w:rsidRDefault="00AE5F6F" w:rsidP="000B2C5A"/>
        </w:tc>
        <w:tc>
          <w:tcPr>
            <w:tcW w:w="14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5F6F" w:rsidRDefault="00AE5F6F" w:rsidP="000B2C5A"/>
        </w:tc>
      </w:tr>
    </w:tbl>
    <w:p w:rsidR="00AE5F6F" w:rsidRDefault="000B2C5A" w:rsidP="000B2C5A">
      <w:pPr>
        <w:spacing w:before="240"/>
      </w:pPr>
      <w:r>
        <w:t xml:space="preserve">Zamawiający nie dopuszcza żadnych innych zmian ani skreśleń w pakiecie </w:t>
      </w:r>
      <w:r>
        <w:t>asortymentowo-cenowym.</w:t>
      </w:r>
    </w:p>
    <w:p w:rsidR="00AE5F6F" w:rsidRDefault="000B2C5A" w:rsidP="000B2C5A">
      <w:r>
        <w:t>Uwag</w:t>
      </w:r>
      <w:r>
        <w:t>a: Wykonawcy obliczają cenę oferty wg stawki VAT obowiązującej na dzień składania oferty.</w:t>
      </w:r>
    </w:p>
    <w:p w:rsidR="00AE5F6F" w:rsidRDefault="000B2C5A" w:rsidP="000B2C5A">
      <w:pPr>
        <w:pStyle w:val="Standard"/>
        <w:tabs>
          <w:tab w:val="left" w:leader="dot" w:pos="5103"/>
        </w:tabs>
        <w:spacing w:line="240" w:lineRule="auto"/>
      </w:pPr>
      <w:r>
        <w:rPr>
          <w:rFonts w:ascii="Arial" w:hAnsi="Arial" w:cs="Arial"/>
          <w:sz w:val="24"/>
          <w:szCs w:val="24"/>
        </w:rPr>
        <w:tab/>
      </w:r>
    </w:p>
    <w:p w:rsidR="00AE5F6F" w:rsidRDefault="000B2C5A">
      <w:pPr>
        <w:pStyle w:val="Standard"/>
        <w:spacing w:after="1134" w:line="240" w:lineRule="auto"/>
      </w:pP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iejscowość /Data</w:t>
      </w:r>
    </w:p>
    <w:p w:rsidR="00AE5F6F" w:rsidRDefault="000B2C5A" w:rsidP="000B2C5A">
      <w:pPr>
        <w:pStyle w:val="Standard"/>
        <w:tabs>
          <w:tab w:val="left" w:pos="7371"/>
          <w:tab w:val="left" w:leader="dot" w:pos="1304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AE5F6F" w:rsidRDefault="000B2C5A" w:rsidP="000B2C5A">
      <w:pPr>
        <w:pStyle w:val="Standard"/>
        <w:tabs>
          <w:tab w:val="left" w:pos="7371"/>
        </w:tabs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Podpis(y) osoby (osób) upoważnionej(</w:t>
      </w:r>
      <w:proofErr w:type="spellStart"/>
      <w:r>
        <w:rPr>
          <w:rFonts w:ascii="Arial" w:hAnsi="Arial" w:cs="Arial"/>
          <w:sz w:val="24"/>
          <w:szCs w:val="24"/>
        </w:rPr>
        <w:t>ych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AE5F6F" w:rsidRDefault="000B2C5A" w:rsidP="000B2C5A">
      <w:pPr>
        <w:pStyle w:val="Standard"/>
        <w:tabs>
          <w:tab w:val="left" w:pos="7371"/>
        </w:tabs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do podpisania niniejszej oferty w </w:t>
      </w:r>
      <w:r>
        <w:rPr>
          <w:rFonts w:ascii="Arial" w:hAnsi="Arial" w:cs="Arial"/>
          <w:sz w:val="24"/>
          <w:szCs w:val="24"/>
        </w:rPr>
        <w:t>imieniu Wykonawcy(ów)</w:t>
      </w:r>
    </w:p>
    <w:sectPr w:rsidR="00AE5F6F">
      <w:pgSz w:w="16838" w:h="11906" w:orient="landscape"/>
      <w:pgMar w:top="284" w:right="1417" w:bottom="1417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03E8A"/>
    <w:multiLevelType w:val="multilevel"/>
    <w:tmpl w:val="F1CE1A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06862CA"/>
    <w:multiLevelType w:val="hybridMultilevel"/>
    <w:tmpl w:val="840EA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57DC2"/>
    <w:multiLevelType w:val="multilevel"/>
    <w:tmpl w:val="87B24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6F"/>
    <w:rsid w:val="000B2C5A"/>
    <w:rsid w:val="00AE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B0AA5-9FE9-4CDC-9CFA-E10A4AD9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C5A"/>
    <w:pPr>
      <w:widowControl w:val="0"/>
      <w:suppressAutoHyphens/>
      <w:spacing w:after="200" w:line="360" w:lineRule="auto"/>
      <w:textAlignment w:val="baseline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2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CA2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rsid w:val="000B2C5A"/>
    <w:pPr>
      <w:keepNext/>
      <w:spacing w:before="240" w:after="120"/>
    </w:pPr>
    <w:rPr>
      <w:rFonts w:eastAsia="Microsoft YaHei" w:cs="Lucida Sans"/>
      <w:b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xtbody"/>
    <w:rsid w:val="00C103A3"/>
    <w:rPr>
      <w:rFonts w:cs="Mangal"/>
    </w:rPr>
  </w:style>
  <w:style w:type="paragraph" w:styleId="Legenda">
    <w:name w:val="caption"/>
    <w:basedOn w:val="Standard"/>
    <w:qFormat/>
    <w:rsid w:val="00C103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rsid w:val="00C103A3"/>
    <w:pPr>
      <w:suppressLineNumbers/>
    </w:pPr>
    <w:rPr>
      <w:rFonts w:cs="Mangal"/>
    </w:rPr>
  </w:style>
  <w:style w:type="paragraph" w:customStyle="1" w:styleId="Nagwek10">
    <w:name w:val="Nagłówek1"/>
    <w:basedOn w:val="Standard"/>
    <w:next w:val="Textbody"/>
    <w:qFormat/>
    <w:rsid w:val="00C103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andard">
    <w:name w:val="Standard"/>
    <w:qFormat/>
    <w:rsid w:val="00C103A3"/>
    <w:pPr>
      <w:suppressAutoHyphens/>
      <w:spacing w:after="200" w:line="276" w:lineRule="auto"/>
      <w:textAlignment w:val="baseline"/>
    </w:pPr>
    <w:rPr>
      <w:sz w:val="22"/>
    </w:rPr>
  </w:style>
  <w:style w:type="paragraph" w:customStyle="1" w:styleId="Textbody">
    <w:name w:val="Text body"/>
    <w:basedOn w:val="Standard"/>
    <w:qFormat/>
    <w:rsid w:val="00C103A3"/>
    <w:pPr>
      <w:spacing w:after="120"/>
    </w:pPr>
  </w:style>
  <w:style w:type="paragraph" w:customStyle="1" w:styleId="Zawartotabeli">
    <w:name w:val="Zawartość tabeli"/>
    <w:basedOn w:val="Standard"/>
    <w:qFormat/>
    <w:rsid w:val="00C103A3"/>
    <w:pPr>
      <w:suppressLineNumbers/>
    </w:pPr>
  </w:style>
  <w:style w:type="paragraph" w:customStyle="1" w:styleId="Nagwektabeli">
    <w:name w:val="Nagłówek tabeli"/>
    <w:basedOn w:val="Zawartotabeli"/>
    <w:qFormat/>
    <w:rsid w:val="00C103A3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0B2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</dc:creator>
  <dc:description/>
  <cp:lastModifiedBy>Karcia</cp:lastModifiedBy>
  <cp:revision>2</cp:revision>
  <cp:lastPrinted>2022-12-02T11:03:00Z</cp:lastPrinted>
  <dcterms:created xsi:type="dcterms:W3CDTF">2023-08-16T06:12:00Z</dcterms:created>
  <dcterms:modified xsi:type="dcterms:W3CDTF">2023-08-16T06:12:00Z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