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77" w:rsidRDefault="000D16A0" w:rsidP="000D16A0">
      <w:r>
        <w:t>Załącznik nr 3 do zapytania ofertowego</w:t>
      </w:r>
    </w:p>
    <w:p w:rsidR="002B0777" w:rsidRDefault="000D16A0" w:rsidP="000D16A0">
      <w:r>
        <w:t>Załącznik nr 1 do umowy</w:t>
      </w:r>
    </w:p>
    <w:p w:rsidR="002B0777" w:rsidRDefault="000D16A0" w:rsidP="000D16A0">
      <w:pPr>
        <w:pStyle w:val="Nagwek"/>
      </w:pPr>
      <w:r>
        <w:t>Pakiet asortymentowo- cenowy produktów garmażeryjnych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408"/>
        <w:gridCol w:w="1350"/>
        <w:gridCol w:w="1591"/>
        <w:gridCol w:w="1589"/>
        <w:gridCol w:w="1591"/>
        <w:gridCol w:w="1409"/>
        <w:gridCol w:w="1140"/>
        <w:gridCol w:w="1343"/>
      </w:tblGrid>
      <w:tr w:rsidR="002B0777" w:rsidTr="000D16A0">
        <w:trPr>
          <w:trHeight w:val="1181"/>
          <w:tblHeader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Nazwa artykułu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Szacunkowa ilość do 31.12.2023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w zł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Cena jednostkowa brutto w zł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netto </w:t>
            </w:r>
            <w:r>
              <w:rPr>
                <w:rFonts w:ascii="Arial" w:hAnsi="Arial" w:cs="Arial"/>
                <w:sz w:val="24"/>
                <w:szCs w:val="24"/>
              </w:rPr>
              <w:t>w zł (kol. 4 x kol.5)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Podatek VAT w zł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brutto w zł (kol. 7 + kol.8)</w:t>
            </w:r>
          </w:p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0D16A0" w:rsidP="000D16A0">
            <w:r>
              <w:t>1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9</w:t>
            </w:r>
          </w:p>
        </w:tc>
      </w:tr>
      <w:tr w:rsidR="002B0777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Dorsz w cieście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Gołąbki w kapuście białej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Kluski leniwe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60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Kluski śląskie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Kopytka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 xml:space="preserve">Kotlet de </w:t>
            </w:r>
            <w:proofErr w:type="spellStart"/>
            <w:r>
              <w:t>volaile</w:t>
            </w:r>
            <w:proofErr w:type="spellEnd"/>
            <w:r>
              <w:t xml:space="preserve">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Kotlet drobiowy zapiekany serem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Kotlet mielony faszerowany 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 xml:space="preserve">Kotlet schabowy z pieczarkami i serem  (ok. 0,12 kg/szt.)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Krokiet z pieczarką  (ok. 0,12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Naleśniki z serem twarogowym (ok. 0,15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Pampuchy (ok. 0.06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Pierogi z pieczarkami (ok. 0,05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 xml:space="preserve">Pierogi ze szpinakiem (ok. </w:t>
            </w:r>
            <w:r>
              <w:t>0,05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roofErr w:type="spellStart"/>
            <w:r>
              <w:t>Pizzerki</w:t>
            </w:r>
            <w:proofErr w:type="spellEnd"/>
            <w:r>
              <w:t xml:space="preserve"> (ok. 0,06 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 xml:space="preserve">Placki ziemniaczane (ok. 0,05 </w:t>
            </w:r>
            <w:r>
              <w:lastRenderedPageBreak/>
              <w:t>kg/szt.)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lastRenderedPageBreak/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2B0777" w:rsidP="000D16A0"/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Pyzy z mięsem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  <w:tr w:rsidR="002B0777">
        <w:trPr>
          <w:trHeight w:val="159"/>
        </w:trPr>
        <w:tc>
          <w:tcPr>
            <w:tcW w:w="39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0777" w:rsidRDefault="000D16A0" w:rsidP="000D16A0">
            <w:r>
              <w:t>Razem (suma poz. 1-17)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X</w:t>
            </w:r>
          </w:p>
        </w:tc>
        <w:tc>
          <w:tcPr>
            <w:tcW w:w="1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X</w:t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X</w:t>
            </w:r>
          </w:p>
        </w:tc>
        <w:tc>
          <w:tcPr>
            <w:tcW w:w="1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0D16A0" w:rsidP="000D16A0">
            <w:r>
              <w:t>X</w:t>
            </w:r>
          </w:p>
        </w:tc>
        <w:tc>
          <w:tcPr>
            <w:tcW w:w="1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  <w:tc>
          <w:tcPr>
            <w:tcW w:w="1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777" w:rsidRDefault="002B0777" w:rsidP="000D16A0"/>
        </w:tc>
      </w:tr>
    </w:tbl>
    <w:p w:rsidR="002B0777" w:rsidRDefault="000D16A0">
      <w:pPr>
        <w:pStyle w:val="Standard"/>
        <w:spacing w:before="113" w:after="0" w:line="360" w:lineRule="auto"/>
      </w:pPr>
      <w:r>
        <w:rPr>
          <w:rFonts w:ascii="Arial" w:hAnsi="Arial" w:cs="Arial"/>
          <w:sz w:val="24"/>
          <w:szCs w:val="24"/>
        </w:rPr>
        <w:t xml:space="preserve">Zamawiający nie dopuszcza żadnych innych zmian ani skreśleń w pakiecie </w:t>
      </w:r>
      <w:r>
        <w:rPr>
          <w:rFonts w:ascii="Arial" w:hAnsi="Arial" w:cs="Arial"/>
          <w:sz w:val="24"/>
          <w:szCs w:val="24"/>
        </w:rPr>
        <w:t>asortymentowo-cenowym.</w:t>
      </w:r>
    </w:p>
    <w:p w:rsidR="002B0777" w:rsidRDefault="000D16A0">
      <w:pPr>
        <w:pStyle w:val="Standard"/>
        <w:spacing w:before="113" w:after="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:rsidR="002B0777" w:rsidRDefault="000D16A0" w:rsidP="000D16A0">
      <w:pPr>
        <w:pStyle w:val="Standard"/>
        <w:tabs>
          <w:tab w:val="left" w:leader="dot" w:pos="5103"/>
        </w:tabs>
        <w:spacing w:before="283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2B0777" w:rsidRDefault="000D16A0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:rsidR="002B0777" w:rsidRDefault="000D16A0" w:rsidP="000D16A0">
      <w:pPr>
        <w:pStyle w:val="Standard"/>
        <w:tabs>
          <w:tab w:val="left" w:leader="dot" w:pos="12474"/>
        </w:tabs>
        <w:spacing w:after="0"/>
        <w:ind w:left="6804"/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B0777" w:rsidRDefault="000D16A0">
      <w:pPr>
        <w:pStyle w:val="Standard"/>
        <w:spacing w:after="0" w:line="240" w:lineRule="auto"/>
        <w:ind w:left="6803"/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odpis(y) osoby (osób) upoważnionej(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B0777" w:rsidRDefault="000D16A0">
      <w:pPr>
        <w:pStyle w:val="Standard"/>
        <w:ind w:left="6803"/>
      </w:pPr>
      <w:r>
        <w:rPr>
          <w:rFonts w:ascii="Arial" w:hAnsi="Arial" w:cs="Arial"/>
          <w:sz w:val="24"/>
          <w:szCs w:val="24"/>
        </w:rPr>
        <w:t xml:space="preserve">do podpisania niniejszej oferty w </w:t>
      </w:r>
      <w:r>
        <w:rPr>
          <w:rFonts w:ascii="Arial" w:hAnsi="Arial" w:cs="Arial"/>
          <w:sz w:val="24"/>
          <w:szCs w:val="24"/>
        </w:rPr>
        <w:t>imieniu Wykonawcy(ów)</w:t>
      </w:r>
    </w:p>
    <w:sectPr w:rsidR="002B0777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F3A"/>
    <w:multiLevelType w:val="multilevel"/>
    <w:tmpl w:val="67AC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800EE1"/>
    <w:multiLevelType w:val="multilevel"/>
    <w:tmpl w:val="E4E84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777"/>
    <w:rsid w:val="000D16A0"/>
    <w:rsid w:val="002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921E-BC03-474E-AE9E-D6BF59B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A0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0D16A0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216</Words>
  <Characters>1296</Characters>
  <Application>Microsoft Office Word</Application>
  <DocSecurity>0</DocSecurity>
  <Lines>10</Lines>
  <Paragraphs>3</Paragraphs>
  <ScaleCrop>false</ScaleCrop>
  <Company>Acer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29</cp:revision>
  <cp:lastPrinted>2022-12-02T11:03:00Z</cp:lastPrinted>
  <dcterms:created xsi:type="dcterms:W3CDTF">2022-12-04T13:12:00Z</dcterms:created>
  <dcterms:modified xsi:type="dcterms:W3CDTF">2023-08-15T17:53:00Z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