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A3" w:rsidRDefault="0077113E">
      <w:pPr>
        <w:jc w:val="right"/>
      </w:pPr>
      <w:r>
        <w:rPr>
          <w:rFonts w:cstheme="minorHAnsi"/>
          <w:bCs/>
        </w:rPr>
        <w:t>Piotrków Trybunalski, dnia 24.08.2023 r.</w:t>
      </w:r>
    </w:p>
    <w:p w:rsidR="001F28A3" w:rsidRDefault="0077113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1F28A3" w:rsidRDefault="0077113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1F28A3" w:rsidRDefault="0077113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1F28A3" w:rsidRDefault="0077113E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1F28A3" w:rsidRDefault="0077113E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SP12.3601.10.2023</w:t>
      </w:r>
    </w:p>
    <w:p w:rsidR="001F28A3" w:rsidRDefault="0077113E" w:rsidP="007561E6">
      <w:pPr>
        <w:pStyle w:val="Nagwek"/>
      </w:pPr>
      <w:r>
        <w:rPr>
          <w:rStyle w:val="Domylnaczcionkaakapitu3"/>
        </w:rPr>
        <w:t xml:space="preserve">Informacja o </w:t>
      </w:r>
      <w:r w:rsidRPr="007561E6">
        <w:rPr>
          <w:rStyle w:val="Domylnaczcionkaakapitu3"/>
        </w:rPr>
        <w:t>złożonych</w:t>
      </w:r>
      <w:r>
        <w:rPr>
          <w:rStyle w:val="Domylnaczcionkaakapitu3"/>
        </w:rPr>
        <w:t xml:space="preserve"> ofertach</w:t>
      </w:r>
    </w:p>
    <w:p w:rsidR="001F28A3" w:rsidRDefault="0077113E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>d</w:t>
      </w:r>
      <w:bookmarkStart w:id="0" w:name="_GoBack"/>
      <w:bookmarkEnd w:id="0"/>
      <w:r>
        <w:rPr>
          <w:rFonts w:cs="Arial"/>
          <w:color w:val="000000"/>
        </w:rPr>
        <w:t xml:space="preserve">ostawa </w:t>
      </w:r>
      <w:r>
        <w:rPr>
          <w:rFonts w:cs="Arial"/>
          <w:b/>
          <w:bCs/>
          <w:color w:val="000000"/>
        </w:rPr>
        <w:t>produktów garmażeryjnych</w:t>
      </w:r>
      <w:r>
        <w:rPr>
          <w:rFonts w:cs="Arial"/>
          <w:color w:val="000000"/>
        </w:rPr>
        <w:t xml:space="preserve"> dla Szkoły Podstawowej nr 12 im. K. Makuszyńskiego w Piotrkowie Trybunalskim</w:t>
      </w:r>
      <w:r>
        <w:rPr>
          <w:b/>
        </w:rPr>
        <w:t>,</w:t>
      </w:r>
      <w:r>
        <w:t xml:space="preserve"> prowadzo</w:t>
      </w:r>
      <w:r>
        <w:t>nym zgodnie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 ze zm., z 2023 r.</w:t>
      </w:r>
      <w:r>
        <w:rPr>
          <w:rFonts w:cs="Arial"/>
        </w:rPr>
        <w:br/>
        <w:t>poz. 412 ze zm.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24.08.2023 r. do godz. 10:00 wpłynęły 3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628"/>
        <w:gridCol w:w="4680"/>
        <w:gridCol w:w="2054"/>
      </w:tblGrid>
      <w:tr w:rsidR="001F28A3">
        <w:trPr>
          <w:trHeight w:val="839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1F28A3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1F28A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Zakład Przetwórstwa Mięsnego Nowakowski Sp. z o. o.</w:t>
            </w:r>
          </w:p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Dąbrowa 6, 26-332 Sławno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104"/>
              <w:jc w:val="both"/>
            </w:pPr>
            <w:r>
              <w:t>52 354,00 zł</w:t>
            </w:r>
          </w:p>
        </w:tc>
      </w:tr>
      <w:tr w:rsidR="001F28A3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1F28A3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34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Baldam</w:t>
            </w:r>
            <w:proofErr w:type="spellEnd"/>
            <w:r>
              <w:rPr>
                <w:highlight w:val="white"/>
              </w:rPr>
              <w:t xml:space="preserve"> Damian Wilk</w:t>
            </w:r>
          </w:p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ul. Klasztorna 34A, </w:t>
            </w:r>
            <w:r>
              <w:rPr>
                <w:highlight w:val="white"/>
              </w:rPr>
              <w:t>97-330 Sulejów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44 430,00 zł</w:t>
            </w:r>
          </w:p>
        </w:tc>
      </w:tr>
      <w:tr w:rsidR="001F28A3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1F28A3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MOBIL POLSKA Sp. z o.o.</w:t>
            </w:r>
          </w:p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Nowe Studzianki 34</w:t>
            </w:r>
          </w:p>
          <w:p w:rsidR="001F28A3" w:rsidRDefault="0077113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97-216 Czerniewice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A3" w:rsidRDefault="0077113E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51 304,90 zł</w:t>
            </w:r>
          </w:p>
        </w:tc>
      </w:tr>
    </w:tbl>
    <w:p w:rsidR="001F28A3" w:rsidRDefault="0077113E">
      <w:pPr>
        <w:spacing w:before="240"/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t>49</w:t>
      </w:r>
      <w:r>
        <w:rPr>
          <w:rFonts w:eastAsia="Calibri"/>
        </w:rPr>
        <w:t xml:space="preserve"> 000 zł brutto.</w:t>
      </w:r>
    </w:p>
    <w:p w:rsidR="001F28A3" w:rsidRDefault="0077113E">
      <w:pPr>
        <w:tabs>
          <w:tab w:val="left" w:pos="6521"/>
        </w:tabs>
        <w:ind w:firstLine="0"/>
      </w:pPr>
      <w:r>
        <w:rPr>
          <w:rFonts w:eastAsia="Calibri" w:cs="Calibri"/>
        </w:rPr>
        <w:tab/>
        <w:t>Dyrektor SP nr 12</w:t>
      </w:r>
    </w:p>
    <w:p w:rsidR="001F28A3" w:rsidRDefault="0077113E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Anna Kulisa</w:t>
      </w:r>
    </w:p>
    <w:sectPr w:rsidR="001F28A3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3E" w:rsidRDefault="0077113E">
      <w:pPr>
        <w:spacing w:line="240" w:lineRule="auto"/>
      </w:pPr>
      <w:r>
        <w:separator/>
      </w:r>
    </w:p>
  </w:endnote>
  <w:endnote w:type="continuationSeparator" w:id="0">
    <w:p w:rsidR="0077113E" w:rsidRDefault="0077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A3" w:rsidRDefault="001F28A3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3E" w:rsidRDefault="0077113E">
      <w:pPr>
        <w:spacing w:line="240" w:lineRule="auto"/>
      </w:pPr>
      <w:r>
        <w:separator/>
      </w:r>
    </w:p>
  </w:footnote>
  <w:footnote w:type="continuationSeparator" w:id="0">
    <w:p w:rsidR="0077113E" w:rsidRDefault="00771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A3" w:rsidRDefault="001F28A3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3044"/>
    <w:multiLevelType w:val="multilevel"/>
    <w:tmpl w:val="BCC6A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285D1B"/>
    <w:multiLevelType w:val="multilevel"/>
    <w:tmpl w:val="406E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3"/>
    <w:rsid w:val="001F28A3"/>
    <w:rsid w:val="007561E6"/>
    <w:rsid w:val="007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A7F9-1978-494E-B53B-8802550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FBA3-6FA8-49FF-8501-44013E63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12</cp:revision>
  <cp:lastPrinted>2023-08-24T11:15:00Z</cp:lastPrinted>
  <dcterms:created xsi:type="dcterms:W3CDTF">2023-08-17T08:56:00Z</dcterms:created>
  <dcterms:modified xsi:type="dcterms:W3CDTF">2023-08-24T13:49:00Z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