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E7" w:rsidRDefault="008C6F69" w:rsidP="008C6F69">
      <w:r>
        <w:t>Załącznik nr 3 do zapytania ofertowego</w:t>
      </w:r>
    </w:p>
    <w:p w:rsidR="000E7BE7" w:rsidRDefault="008C6F69" w:rsidP="008C6F69">
      <w:r>
        <w:t>Załącznik nr 1 do umowy</w:t>
      </w:r>
    </w:p>
    <w:p w:rsidR="000E7BE7" w:rsidRDefault="008C6F69" w:rsidP="008C6F69">
      <w:pPr>
        <w:pStyle w:val="Nagwek"/>
      </w:pPr>
      <w:r>
        <w:t>Pakiet asortymentowo- cenowy owoców i warzyw mrożonych</w:t>
      </w:r>
    </w:p>
    <w:tbl>
      <w:tblPr>
        <w:tblW w:w="1399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715"/>
        <w:gridCol w:w="1366"/>
        <w:gridCol w:w="1661"/>
        <w:gridCol w:w="1623"/>
        <w:gridCol w:w="1588"/>
        <w:gridCol w:w="1529"/>
        <w:gridCol w:w="1469"/>
        <w:gridCol w:w="1473"/>
      </w:tblGrid>
      <w:tr w:rsidR="000E7BE7" w:rsidTr="008C6F69">
        <w:trPr>
          <w:trHeight w:val="1262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Nazwa artykułu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Szacunkowa ilość 05.09.2023 - 31.12.2023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netto w zł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Cena jednostkowa brutto w zł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Wartość netto w zł (kol. 4 x kol.5)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Podatek VAT w zł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Wartość brutto w zł (kol. 7 + kol.8)</w:t>
            </w:r>
          </w:p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8C6F69" w:rsidP="008C6F69">
            <w:r>
              <w:t>1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3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4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6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8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9</w:t>
            </w:r>
          </w:p>
        </w:tc>
      </w:tr>
      <w:tr w:rsidR="000E7BE7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Barszcz ukraiński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Borówka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Brokuł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60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Bukiet jarzyn „kwiatowy” op. 2-2,5</w:t>
            </w:r>
            <w:r>
              <w:t xml:space="preserve">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Fasola szparagowa zielona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Groszek zielony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Kalafior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Marchew kostka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Marchew kostka z groszkiem zielonym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Mieszanka chińska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Mieszanka owocowa kompot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Mieszanka sombrero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Mieszanka warzywna min. 7-skł.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Truskawki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Wiśnia op. 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0E7BE7" w:rsidP="008C6F69"/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t xml:space="preserve">Włoszczyzna paski op. </w:t>
            </w:r>
            <w:r>
              <w:lastRenderedPageBreak/>
              <w:t>2-2,5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r>
              <w:lastRenderedPageBreak/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 w:rsidP="008C6F69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 w:rsidP="008C6F69"/>
        </w:tc>
      </w:tr>
      <w:tr w:rsidR="000E7BE7">
        <w:trPr>
          <w:trHeight w:val="159"/>
        </w:trPr>
        <w:tc>
          <w:tcPr>
            <w:tcW w:w="32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BE7" w:rsidRDefault="008C6F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Razem (suma poz. 1-16)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8C6F6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7BE7" w:rsidRDefault="000E7B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BE7" w:rsidRDefault="008C6F69" w:rsidP="008C6F69">
      <w:pPr>
        <w:spacing w:before="240"/>
      </w:pPr>
      <w:r>
        <w:t>Zamawiający nie dopuszcza żadnych innych zmian ani skreśleń w pakiecie asortymentowo-cenowym.</w:t>
      </w:r>
    </w:p>
    <w:p w:rsidR="000E7BE7" w:rsidRDefault="008C6F69" w:rsidP="008C6F69">
      <w:r>
        <w:t xml:space="preserve">Uwaga: Wykonawcy obliczają cenę oferty wg stawki VAT obowiązującej na </w:t>
      </w:r>
      <w:r>
        <w:t>dzień składania oferty.</w:t>
      </w:r>
    </w:p>
    <w:p w:rsidR="000E7BE7" w:rsidRDefault="008C6F69" w:rsidP="008C6F69">
      <w:pPr>
        <w:pStyle w:val="Standard"/>
        <w:tabs>
          <w:tab w:val="left" w:leader="dot" w:pos="4962"/>
        </w:tabs>
        <w:spacing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0E7BE7" w:rsidRDefault="008C6F69">
      <w:pPr>
        <w:pStyle w:val="Standard"/>
        <w:spacing w:after="120" w:line="240" w:lineRule="auto"/>
      </w:pPr>
      <w:r>
        <w:rPr>
          <w:rFonts w:ascii="Arial" w:hAnsi="Arial" w:cs="Arial"/>
          <w:sz w:val="24"/>
          <w:szCs w:val="24"/>
        </w:rPr>
        <w:t>Miejscowość /Data</w:t>
      </w:r>
    </w:p>
    <w:p w:rsidR="000E7BE7" w:rsidRDefault="008C6F69" w:rsidP="008C6F69">
      <w:pPr>
        <w:pStyle w:val="Standard"/>
        <w:tabs>
          <w:tab w:val="left" w:leader="dot" w:pos="11624"/>
        </w:tabs>
        <w:ind w:left="6803" w:firstLine="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E7BE7" w:rsidRDefault="008C6F69" w:rsidP="008C6F69">
      <w:pPr>
        <w:pStyle w:val="Standard"/>
        <w:ind w:left="723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Podpis(y) osoby (osób) upoważnionej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E7BE7" w:rsidRDefault="008C6F69" w:rsidP="008C6F69">
      <w:pPr>
        <w:pStyle w:val="Standard"/>
        <w:ind w:left="7230"/>
      </w:pPr>
      <w:r>
        <w:rPr>
          <w:rFonts w:ascii="Arial" w:hAnsi="Arial" w:cs="Arial"/>
          <w:sz w:val="24"/>
          <w:szCs w:val="24"/>
        </w:rPr>
        <w:t>do podpisania niniejszej oferty w imieniu Wykonawcy (ów)</w:t>
      </w:r>
      <w:bookmarkEnd w:id="0"/>
    </w:p>
    <w:sectPr w:rsidR="000E7BE7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EC2"/>
    <w:multiLevelType w:val="multilevel"/>
    <w:tmpl w:val="9B56A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654F2F"/>
    <w:multiLevelType w:val="multilevel"/>
    <w:tmpl w:val="1C88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BE7"/>
    <w:rsid w:val="000E7BE7"/>
    <w:rsid w:val="008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85501-ED7D-4110-9C4C-D5D5341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F69"/>
    <w:pPr>
      <w:widowControl w:val="0"/>
      <w:suppressAutoHyphens/>
      <w:spacing w:after="200" w:line="360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8C6F69"/>
    <w:pPr>
      <w:keepNext/>
      <w:spacing w:before="240" w:after="120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204</Words>
  <Characters>1227</Characters>
  <Application>Microsoft Office Word</Application>
  <DocSecurity>0</DocSecurity>
  <Lines>10</Lines>
  <Paragraphs>2</Paragraphs>
  <ScaleCrop>false</ScaleCrop>
  <Company>Acer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27</cp:revision>
  <cp:lastPrinted>2022-12-02T11:03:00Z</cp:lastPrinted>
  <dcterms:created xsi:type="dcterms:W3CDTF">2022-12-04T13:12:00Z</dcterms:created>
  <dcterms:modified xsi:type="dcterms:W3CDTF">2023-08-14T19:44:00Z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