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281" w:rsidRDefault="00622C5D" w:rsidP="00622C5D">
      <w:r>
        <w:t>Załącznik nr 3 do zapytania ofertowego</w:t>
      </w:r>
    </w:p>
    <w:p w:rsidR="00DB3281" w:rsidRDefault="00622C5D">
      <w:pPr>
        <w:pStyle w:val="Standard"/>
        <w:spacing w:after="113" w:line="360" w:lineRule="auto"/>
      </w:pPr>
      <w:r>
        <w:rPr>
          <w:rFonts w:ascii="Arial" w:hAnsi="Arial" w:cs="Arial"/>
          <w:sz w:val="24"/>
          <w:szCs w:val="24"/>
        </w:rPr>
        <w:t>Załącznik nr 1 do umowy</w:t>
      </w:r>
    </w:p>
    <w:p w:rsidR="00DB3281" w:rsidRDefault="00622C5D" w:rsidP="00622C5D">
      <w:pPr>
        <w:pStyle w:val="Nagwektabeli"/>
      </w:pPr>
      <w:r>
        <w:t>Pakiet asortymentowo- cenowy mięsa i wędlin</w:t>
      </w:r>
    </w:p>
    <w:tbl>
      <w:tblPr>
        <w:tblW w:w="14557" w:type="dxa"/>
        <w:tblInd w:w="2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3167"/>
        <w:gridCol w:w="1364"/>
        <w:gridCol w:w="1649"/>
        <w:gridCol w:w="1591"/>
        <w:gridCol w:w="1572"/>
        <w:gridCol w:w="1770"/>
        <w:gridCol w:w="1124"/>
        <w:gridCol w:w="1750"/>
      </w:tblGrid>
      <w:tr w:rsidR="00DB3281" w:rsidTr="00622C5D">
        <w:trPr>
          <w:trHeight w:val="1262"/>
          <w:tblHeader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B3281" w:rsidRDefault="00622C5D">
            <w:pPr>
              <w:pStyle w:val="Standard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L.p.</w:t>
            </w:r>
          </w:p>
        </w:tc>
        <w:tc>
          <w:tcPr>
            <w:tcW w:w="3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622C5D">
            <w:pPr>
              <w:pStyle w:val="Standard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artykułu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622C5D">
            <w:pPr>
              <w:pStyle w:val="Standard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Jednostka miary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622C5D">
            <w:pPr>
              <w:pStyle w:val="Standard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Szacunkowa ilość do 31.12.2023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622C5D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Cena jednostkowa netto w zł</w:t>
            </w: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622C5D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>Cena jednostkowa brutto w zł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622C5D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>Wartość netto w zł (kol.</w:t>
            </w:r>
            <w:r>
              <w:rPr>
                <w:rFonts w:ascii="Arial" w:hAnsi="Arial" w:cs="Arial"/>
                <w:sz w:val="24"/>
                <w:szCs w:val="24"/>
              </w:rPr>
              <w:t xml:space="preserve"> 4 x kol.5)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622C5D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>Podatek VAT w zł</w:t>
            </w:r>
          </w:p>
        </w:tc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622C5D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>Wartość brutto w zł (kol. 7 + kol.8)</w:t>
            </w:r>
          </w:p>
        </w:tc>
      </w:tr>
      <w:tr w:rsidR="00DB3281">
        <w:trPr>
          <w:trHeight w:val="159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B3281" w:rsidRDefault="00622C5D" w:rsidP="00622C5D">
            <w:pPr>
              <w:pStyle w:val="Standard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622C5D" w:rsidP="00622C5D">
            <w:pPr>
              <w:pStyle w:val="Standard"/>
              <w:spacing w:after="0" w:line="240" w:lineRule="auto"/>
              <w:ind w:left="3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622C5D" w:rsidP="00622C5D">
            <w:pPr>
              <w:pStyle w:val="Standard"/>
              <w:spacing w:after="0" w:line="240" w:lineRule="auto"/>
              <w:ind w:left="3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622C5D" w:rsidP="00622C5D">
            <w:pPr>
              <w:pStyle w:val="Standard"/>
              <w:spacing w:after="0" w:line="240" w:lineRule="auto"/>
              <w:ind w:left="3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622C5D" w:rsidP="00622C5D">
            <w:pPr>
              <w:pStyle w:val="Standard"/>
              <w:spacing w:after="0" w:line="240" w:lineRule="auto"/>
              <w:ind w:left="360"/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622C5D" w:rsidP="00622C5D">
            <w:pPr>
              <w:pStyle w:val="Standard"/>
              <w:spacing w:after="0" w:line="240" w:lineRule="auto"/>
              <w:ind w:left="360"/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622C5D" w:rsidP="00622C5D">
            <w:pPr>
              <w:pStyle w:val="Standard"/>
              <w:spacing w:after="0" w:line="240" w:lineRule="auto"/>
              <w:ind w:left="360"/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622C5D" w:rsidP="00622C5D">
            <w:pPr>
              <w:pStyle w:val="Standard"/>
              <w:spacing w:after="0" w:line="240" w:lineRule="auto"/>
              <w:ind w:left="360"/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622C5D" w:rsidP="00622C5D">
            <w:pPr>
              <w:pStyle w:val="Standard"/>
              <w:spacing w:after="0" w:line="240" w:lineRule="auto"/>
              <w:ind w:left="360"/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DB3281">
        <w:trPr>
          <w:trHeight w:val="142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B3281" w:rsidRDefault="00DB3281">
            <w:pPr>
              <w:pStyle w:val="Standard"/>
              <w:numPr>
                <w:ilvl w:val="0"/>
                <w:numId w:val="1"/>
              </w:numPr>
              <w:tabs>
                <w:tab w:val="clear" w:pos="720"/>
                <w:tab w:val="left" w:pos="-1280"/>
                <w:tab w:val="center" w:pos="229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622C5D" w:rsidP="00622C5D">
            <w:r>
              <w:t>Boczek biały surowy bez żeber i skóry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622C5D" w:rsidP="00622C5D">
            <w:r>
              <w:t>kg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622C5D" w:rsidP="00622C5D">
            <w:r>
              <w:t>20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DB3281" w:rsidP="00622C5D">
            <w:pPr>
              <w:rPr>
                <w:rFonts w:cs="Arial"/>
              </w:rPr>
            </w:pP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DB3281" w:rsidP="00622C5D">
            <w:pPr>
              <w:rPr>
                <w:rFonts w:cs="Arial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DB3281" w:rsidP="00622C5D">
            <w:pPr>
              <w:rPr>
                <w:rFonts w:cs="Arial"/>
              </w:rPr>
            </w:pP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DB3281" w:rsidP="00622C5D">
            <w:pPr>
              <w:rPr>
                <w:rFonts w:cs="Arial"/>
              </w:rPr>
            </w:pPr>
          </w:p>
        </w:tc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DB3281" w:rsidP="00622C5D">
            <w:pPr>
              <w:rPr>
                <w:rFonts w:cs="Arial"/>
              </w:rPr>
            </w:pPr>
          </w:p>
        </w:tc>
      </w:tr>
      <w:tr w:rsidR="00DB3281">
        <w:trPr>
          <w:trHeight w:val="159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B3281" w:rsidRDefault="00DB3281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622C5D" w:rsidP="00622C5D">
            <w:r>
              <w:t>Boczek wędzony surowy bez żeber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622C5D" w:rsidP="00622C5D">
            <w:r>
              <w:t>kg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622C5D" w:rsidP="00622C5D">
            <w:r>
              <w:t>20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DB3281" w:rsidP="00622C5D">
            <w:pPr>
              <w:rPr>
                <w:rFonts w:cs="Arial"/>
              </w:rPr>
            </w:pP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DB3281" w:rsidP="00622C5D">
            <w:pPr>
              <w:rPr>
                <w:rFonts w:cs="Arial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DB3281" w:rsidP="00622C5D">
            <w:pPr>
              <w:rPr>
                <w:rFonts w:cs="Arial"/>
              </w:rPr>
            </w:pP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DB3281" w:rsidP="00622C5D">
            <w:pPr>
              <w:rPr>
                <w:rFonts w:cs="Arial"/>
              </w:rPr>
            </w:pPr>
          </w:p>
        </w:tc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DB3281" w:rsidP="00622C5D">
            <w:pPr>
              <w:rPr>
                <w:rFonts w:cs="Arial"/>
              </w:rPr>
            </w:pPr>
          </w:p>
        </w:tc>
      </w:tr>
      <w:tr w:rsidR="00DB3281">
        <w:trPr>
          <w:trHeight w:val="159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B3281" w:rsidRDefault="00DB3281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622C5D" w:rsidP="00622C5D">
            <w:r>
              <w:t>Filet z piersi indyka 100% mięso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622C5D" w:rsidP="00622C5D">
            <w:r>
              <w:t>kg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622C5D" w:rsidP="00622C5D">
            <w:r>
              <w:t>100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DB3281" w:rsidP="00622C5D">
            <w:pPr>
              <w:rPr>
                <w:rFonts w:cs="Arial"/>
              </w:rPr>
            </w:pP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DB3281" w:rsidP="00622C5D">
            <w:pPr>
              <w:rPr>
                <w:rFonts w:cs="Arial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DB3281" w:rsidP="00622C5D">
            <w:pPr>
              <w:rPr>
                <w:rFonts w:cs="Arial"/>
              </w:rPr>
            </w:pP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DB3281" w:rsidP="00622C5D">
            <w:pPr>
              <w:rPr>
                <w:rFonts w:cs="Arial"/>
              </w:rPr>
            </w:pPr>
          </w:p>
        </w:tc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DB3281" w:rsidP="00622C5D">
            <w:pPr>
              <w:rPr>
                <w:rFonts w:cs="Arial"/>
              </w:rPr>
            </w:pPr>
          </w:p>
        </w:tc>
      </w:tr>
      <w:tr w:rsidR="00DB3281">
        <w:trPr>
          <w:trHeight w:val="601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B3281" w:rsidRDefault="00DB3281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622C5D" w:rsidP="00622C5D">
            <w:r>
              <w:t xml:space="preserve">Filet z piersi kurczaka i </w:t>
            </w:r>
            <w:proofErr w:type="spellStart"/>
            <w:r>
              <w:t>gat</w:t>
            </w:r>
            <w:proofErr w:type="spellEnd"/>
            <w:r>
              <w:t xml:space="preserve"> 100% mięso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622C5D" w:rsidP="00622C5D">
            <w:r>
              <w:t>kg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622C5D" w:rsidP="00622C5D">
            <w:r>
              <w:t>450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DB3281" w:rsidP="00622C5D">
            <w:pPr>
              <w:rPr>
                <w:rFonts w:cs="Arial"/>
              </w:rPr>
            </w:pP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DB3281" w:rsidP="00622C5D">
            <w:pPr>
              <w:rPr>
                <w:rFonts w:cs="Arial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DB3281" w:rsidP="00622C5D">
            <w:pPr>
              <w:rPr>
                <w:rFonts w:cs="Arial"/>
              </w:rPr>
            </w:pP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DB3281" w:rsidP="00622C5D">
            <w:pPr>
              <w:rPr>
                <w:rFonts w:cs="Arial"/>
              </w:rPr>
            </w:pPr>
          </w:p>
        </w:tc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DB3281" w:rsidP="00622C5D">
            <w:pPr>
              <w:rPr>
                <w:rFonts w:cs="Arial"/>
              </w:rPr>
            </w:pPr>
          </w:p>
        </w:tc>
      </w:tr>
      <w:tr w:rsidR="00DB3281">
        <w:trPr>
          <w:trHeight w:val="142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B3281" w:rsidRDefault="00DB3281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622C5D" w:rsidP="00622C5D">
            <w:r>
              <w:t>Karczek wieprzowy bez kości – 100% mięso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622C5D" w:rsidP="00622C5D">
            <w:r>
              <w:t>kg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622C5D" w:rsidP="00622C5D">
            <w:r>
              <w:t>50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DB3281" w:rsidP="00622C5D">
            <w:pPr>
              <w:rPr>
                <w:rFonts w:cs="Arial"/>
              </w:rPr>
            </w:pP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DB3281" w:rsidP="00622C5D">
            <w:pPr>
              <w:rPr>
                <w:rFonts w:cs="Arial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DB3281" w:rsidP="00622C5D">
            <w:pPr>
              <w:rPr>
                <w:rFonts w:cs="Arial"/>
              </w:rPr>
            </w:pP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DB3281" w:rsidP="00622C5D">
            <w:pPr>
              <w:rPr>
                <w:rFonts w:cs="Arial"/>
              </w:rPr>
            </w:pPr>
          </w:p>
        </w:tc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DB3281" w:rsidP="00622C5D">
            <w:pPr>
              <w:rPr>
                <w:rFonts w:cs="Arial"/>
              </w:rPr>
            </w:pPr>
          </w:p>
        </w:tc>
      </w:tr>
      <w:tr w:rsidR="00DB3281">
        <w:trPr>
          <w:trHeight w:val="159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B3281" w:rsidRDefault="00DB3281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622C5D" w:rsidP="00622C5D">
            <w:r>
              <w:t xml:space="preserve">Kiełbasa podwawelska </w:t>
            </w:r>
            <w:r>
              <w:t>(zawartość mięsa min. 90%)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622C5D" w:rsidP="00622C5D">
            <w:r>
              <w:t>kg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622C5D" w:rsidP="00622C5D">
            <w:r>
              <w:t>70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DB3281" w:rsidP="00622C5D">
            <w:pPr>
              <w:rPr>
                <w:rFonts w:cs="Arial"/>
              </w:rPr>
            </w:pP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DB3281" w:rsidP="00622C5D">
            <w:pPr>
              <w:rPr>
                <w:rFonts w:cs="Arial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DB3281" w:rsidP="00622C5D">
            <w:pPr>
              <w:rPr>
                <w:rFonts w:cs="Arial"/>
              </w:rPr>
            </w:pP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DB3281" w:rsidP="00622C5D">
            <w:pPr>
              <w:rPr>
                <w:rFonts w:cs="Arial"/>
              </w:rPr>
            </w:pPr>
          </w:p>
        </w:tc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DB3281" w:rsidP="00622C5D">
            <w:pPr>
              <w:rPr>
                <w:rFonts w:cs="Arial"/>
              </w:rPr>
            </w:pPr>
          </w:p>
        </w:tc>
      </w:tr>
      <w:tr w:rsidR="00DB3281">
        <w:trPr>
          <w:trHeight w:val="159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B3281" w:rsidRDefault="00DB3281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622C5D" w:rsidP="00622C5D">
            <w:r>
              <w:t>Kurczak – tusza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622C5D" w:rsidP="00622C5D">
            <w:r>
              <w:t>kg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622C5D" w:rsidP="00622C5D">
            <w:r>
              <w:t>340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DB3281" w:rsidP="00622C5D">
            <w:pPr>
              <w:rPr>
                <w:rFonts w:cs="Arial"/>
              </w:rPr>
            </w:pP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DB3281" w:rsidP="00622C5D">
            <w:pPr>
              <w:rPr>
                <w:rFonts w:cs="Arial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DB3281" w:rsidP="00622C5D">
            <w:pPr>
              <w:rPr>
                <w:rFonts w:cs="Arial"/>
              </w:rPr>
            </w:pP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DB3281" w:rsidP="00622C5D">
            <w:pPr>
              <w:rPr>
                <w:rFonts w:cs="Arial"/>
              </w:rPr>
            </w:pPr>
          </w:p>
        </w:tc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DB3281" w:rsidP="00622C5D">
            <w:pPr>
              <w:rPr>
                <w:rFonts w:cs="Arial"/>
              </w:rPr>
            </w:pPr>
          </w:p>
        </w:tc>
      </w:tr>
      <w:tr w:rsidR="00DB3281">
        <w:trPr>
          <w:trHeight w:val="142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B3281" w:rsidRDefault="00DB3281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622C5D" w:rsidP="00622C5D">
            <w:r>
              <w:t>Łopatka wieprzowa mięso bez kości 100% mięso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622C5D" w:rsidP="00622C5D">
            <w:r>
              <w:t>kg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622C5D" w:rsidP="00622C5D">
            <w:r>
              <w:t>80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DB3281" w:rsidP="00622C5D">
            <w:pPr>
              <w:rPr>
                <w:rFonts w:cs="Arial"/>
              </w:rPr>
            </w:pP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DB3281" w:rsidP="00622C5D">
            <w:pPr>
              <w:rPr>
                <w:rFonts w:cs="Arial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DB3281" w:rsidP="00622C5D">
            <w:pPr>
              <w:rPr>
                <w:rFonts w:cs="Arial"/>
              </w:rPr>
            </w:pP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DB3281" w:rsidP="00622C5D">
            <w:pPr>
              <w:rPr>
                <w:rFonts w:cs="Arial"/>
              </w:rPr>
            </w:pPr>
          </w:p>
        </w:tc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DB3281" w:rsidP="00622C5D">
            <w:pPr>
              <w:rPr>
                <w:rFonts w:cs="Arial"/>
              </w:rPr>
            </w:pPr>
          </w:p>
        </w:tc>
      </w:tr>
      <w:tr w:rsidR="00DB3281">
        <w:trPr>
          <w:trHeight w:val="159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B3281" w:rsidRDefault="00DB3281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622C5D" w:rsidP="00622C5D">
            <w:r>
              <w:t xml:space="preserve">Mięso mielone z łopatki </w:t>
            </w:r>
            <w:r>
              <w:t>wieprzowej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622C5D" w:rsidP="00622C5D">
            <w:r>
              <w:t>kg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622C5D" w:rsidP="00622C5D">
            <w:r>
              <w:t>270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DB3281" w:rsidP="00622C5D">
            <w:pPr>
              <w:rPr>
                <w:rFonts w:cs="Arial"/>
              </w:rPr>
            </w:pP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DB3281" w:rsidP="00622C5D">
            <w:pPr>
              <w:rPr>
                <w:rFonts w:cs="Arial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DB3281" w:rsidP="00622C5D">
            <w:pPr>
              <w:rPr>
                <w:rFonts w:cs="Arial"/>
              </w:rPr>
            </w:pP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DB3281" w:rsidP="00622C5D">
            <w:pPr>
              <w:rPr>
                <w:rFonts w:cs="Arial"/>
              </w:rPr>
            </w:pPr>
          </w:p>
        </w:tc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DB3281" w:rsidP="00622C5D">
            <w:pPr>
              <w:rPr>
                <w:rFonts w:cs="Arial"/>
              </w:rPr>
            </w:pPr>
          </w:p>
        </w:tc>
      </w:tr>
      <w:tr w:rsidR="00DB3281">
        <w:trPr>
          <w:trHeight w:val="159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B3281" w:rsidRDefault="00DB3281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622C5D" w:rsidP="00622C5D">
            <w:r>
              <w:t>Pałka z kurczaka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622C5D" w:rsidP="00622C5D">
            <w:r>
              <w:t>kg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622C5D" w:rsidP="00622C5D">
            <w:r>
              <w:t>180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DB3281" w:rsidP="00622C5D">
            <w:pPr>
              <w:rPr>
                <w:rFonts w:cs="Arial"/>
              </w:rPr>
            </w:pP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DB3281" w:rsidP="00622C5D">
            <w:pPr>
              <w:rPr>
                <w:rFonts w:cs="Arial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DB3281" w:rsidP="00622C5D">
            <w:pPr>
              <w:rPr>
                <w:rFonts w:cs="Arial"/>
              </w:rPr>
            </w:pP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DB3281" w:rsidP="00622C5D">
            <w:pPr>
              <w:rPr>
                <w:rFonts w:cs="Arial"/>
              </w:rPr>
            </w:pPr>
          </w:p>
        </w:tc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DB3281" w:rsidP="00622C5D">
            <w:pPr>
              <w:rPr>
                <w:rFonts w:cs="Arial"/>
              </w:rPr>
            </w:pPr>
          </w:p>
        </w:tc>
      </w:tr>
      <w:tr w:rsidR="00DB3281">
        <w:trPr>
          <w:trHeight w:val="159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B3281" w:rsidRDefault="00DB3281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622C5D" w:rsidP="00622C5D">
            <w:r>
              <w:t>Polędwiczki wieprzowe 100% mięso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622C5D" w:rsidP="00622C5D">
            <w:r>
              <w:t>kg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622C5D" w:rsidP="00622C5D">
            <w:r>
              <w:t>50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DB3281" w:rsidP="00622C5D">
            <w:pPr>
              <w:rPr>
                <w:rFonts w:cs="Arial"/>
              </w:rPr>
            </w:pP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DB3281" w:rsidP="00622C5D">
            <w:pPr>
              <w:rPr>
                <w:rFonts w:cs="Arial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DB3281" w:rsidP="00622C5D">
            <w:pPr>
              <w:rPr>
                <w:rFonts w:cs="Arial"/>
              </w:rPr>
            </w:pP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DB3281" w:rsidP="00622C5D">
            <w:pPr>
              <w:rPr>
                <w:rFonts w:cs="Arial"/>
              </w:rPr>
            </w:pPr>
          </w:p>
        </w:tc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DB3281" w:rsidP="00622C5D">
            <w:pPr>
              <w:rPr>
                <w:rFonts w:cs="Arial"/>
              </w:rPr>
            </w:pPr>
          </w:p>
        </w:tc>
      </w:tr>
      <w:tr w:rsidR="00DB3281">
        <w:trPr>
          <w:trHeight w:val="142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B3281" w:rsidRDefault="00DB3281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622C5D" w:rsidP="00622C5D">
            <w:r>
              <w:t>Schab mięso bez kości 100% mięso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622C5D" w:rsidP="00622C5D">
            <w:r>
              <w:t>kg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622C5D" w:rsidP="00622C5D">
            <w:r>
              <w:t>100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DB3281" w:rsidP="00622C5D">
            <w:pPr>
              <w:rPr>
                <w:rFonts w:cs="Arial"/>
              </w:rPr>
            </w:pP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DB3281" w:rsidP="00622C5D">
            <w:pPr>
              <w:rPr>
                <w:rFonts w:cs="Arial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DB3281" w:rsidP="00622C5D">
            <w:pPr>
              <w:rPr>
                <w:rFonts w:cs="Arial"/>
              </w:rPr>
            </w:pP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DB3281" w:rsidP="00622C5D">
            <w:pPr>
              <w:rPr>
                <w:rFonts w:cs="Arial"/>
              </w:rPr>
            </w:pPr>
          </w:p>
        </w:tc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DB3281" w:rsidP="00622C5D">
            <w:pPr>
              <w:rPr>
                <w:rFonts w:cs="Arial"/>
              </w:rPr>
            </w:pPr>
          </w:p>
        </w:tc>
      </w:tr>
      <w:tr w:rsidR="00DB3281">
        <w:trPr>
          <w:trHeight w:val="159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B3281" w:rsidRDefault="00DB3281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622C5D" w:rsidP="00622C5D">
            <w:r>
              <w:t>Skrzydło z indyka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622C5D" w:rsidP="00622C5D">
            <w:r>
              <w:t>kg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622C5D" w:rsidP="00622C5D">
            <w:r>
              <w:t>30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DB3281" w:rsidP="00622C5D">
            <w:pPr>
              <w:rPr>
                <w:rFonts w:cs="Arial"/>
              </w:rPr>
            </w:pP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DB3281" w:rsidP="00622C5D">
            <w:pPr>
              <w:rPr>
                <w:rFonts w:cs="Arial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DB3281" w:rsidP="00622C5D">
            <w:pPr>
              <w:rPr>
                <w:rFonts w:cs="Arial"/>
              </w:rPr>
            </w:pP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DB3281" w:rsidP="00622C5D">
            <w:pPr>
              <w:rPr>
                <w:rFonts w:cs="Arial"/>
              </w:rPr>
            </w:pPr>
          </w:p>
        </w:tc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DB3281" w:rsidP="00622C5D">
            <w:pPr>
              <w:rPr>
                <w:rFonts w:cs="Arial"/>
              </w:rPr>
            </w:pPr>
          </w:p>
        </w:tc>
      </w:tr>
      <w:tr w:rsidR="00DB3281">
        <w:trPr>
          <w:trHeight w:val="159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B3281" w:rsidRDefault="00DB3281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622C5D" w:rsidP="00622C5D">
            <w:r>
              <w:t>Słonina bez skóry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622C5D" w:rsidP="00622C5D">
            <w:r>
              <w:t>kg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622C5D" w:rsidP="00622C5D">
            <w:r>
              <w:t>10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DB3281" w:rsidP="00622C5D">
            <w:pPr>
              <w:rPr>
                <w:rFonts w:cs="Arial"/>
              </w:rPr>
            </w:pP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DB3281" w:rsidP="00622C5D">
            <w:pPr>
              <w:rPr>
                <w:rFonts w:cs="Arial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DB3281" w:rsidP="00622C5D">
            <w:pPr>
              <w:rPr>
                <w:rFonts w:cs="Arial"/>
              </w:rPr>
            </w:pP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DB3281" w:rsidP="00622C5D">
            <w:pPr>
              <w:rPr>
                <w:rFonts w:cs="Arial"/>
              </w:rPr>
            </w:pPr>
          </w:p>
        </w:tc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DB3281" w:rsidP="00622C5D">
            <w:pPr>
              <w:rPr>
                <w:rFonts w:cs="Arial"/>
              </w:rPr>
            </w:pPr>
          </w:p>
        </w:tc>
      </w:tr>
      <w:tr w:rsidR="00DB3281">
        <w:trPr>
          <w:trHeight w:val="142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B3281" w:rsidRDefault="00DB3281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622C5D" w:rsidP="00622C5D">
            <w:r>
              <w:t xml:space="preserve">Szynka wieprzowa – 100% mięso bez kości </w:t>
            </w:r>
            <w:r>
              <w:t>(kula)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622C5D" w:rsidP="00622C5D">
            <w:r>
              <w:t>kg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622C5D" w:rsidP="00622C5D">
            <w:r>
              <w:t>100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DB3281" w:rsidP="00622C5D">
            <w:pPr>
              <w:rPr>
                <w:rFonts w:cs="Arial"/>
              </w:rPr>
            </w:pP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DB3281" w:rsidP="00622C5D">
            <w:pPr>
              <w:rPr>
                <w:rFonts w:cs="Arial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DB3281" w:rsidP="00622C5D">
            <w:pPr>
              <w:rPr>
                <w:rFonts w:cs="Arial"/>
              </w:rPr>
            </w:pP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DB3281" w:rsidP="00622C5D">
            <w:pPr>
              <w:rPr>
                <w:rFonts w:cs="Arial"/>
              </w:rPr>
            </w:pPr>
          </w:p>
        </w:tc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DB3281" w:rsidP="00622C5D">
            <w:pPr>
              <w:rPr>
                <w:rFonts w:cs="Arial"/>
              </w:rPr>
            </w:pPr>
          </w:p>
        </w:tc>
      </w:tr>
      <w:tr w:rsidR="00DB3281">
        <w:trPr>
          <w:trHeight w:val="159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B3281" w:rsidRDefault="00DB3281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622C5D" w:rsidP="00622C5D">
            <w:r>
              <w:t>Udziec z kurczaka (bez pałki)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622C5D" w:rsidP="00622C5D">
            <w:r>
              <w:t>kg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622C5D" w:rsidP="00622C5D">
            <w:r>
              <w:t>200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DB3281" w:rsidP="00622C5D">
            <w:pPr>
              <w:rPr>
                <w:rFonts w:cs="Arial"/>
              </w:rPr>
            </w:pP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DB3281" w:rsidP="00622C5D">
            <w:pPr>
              <w:rPr>
                <w:rFonts w:cs="Arial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DB3281" w:rsidP="00622C5D">
            <w:pPr>
              <w:rPr>
                <w:rFonts w:cs="Arial"/>
              </w:rPr>
            </w:pP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DB3281" w:rsidP="00622C5D">
            <w:pPr>
              <w:rPr>
                <w:rFonts w:cs="Arial"/>
              </w:rPr>
            </w:pPr>
          </w:p>
        </w:tc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DB3281" w:rsidP="00622C5D">
            <w:pPr>
              <w:rPr>
                <w:rFonts w:cs="Arial"/>
              </w:rPr>
            </w:pPr>
          </w:p>
        </w:tc>
      </w:tr>
      <w:tr w:rsidR="00DB3281">
        <w:trPr>
          <w:trHeight w:val="159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B3281" w:rsidRDefault="00DB3281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622C5D" w:rsidP="00622C5D">
            <w:r>
              <w:t>Wołowina extra mięso b/k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622C5D" w:rsidP="00622C5D">
            <w:r>
              <w:t>kg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622C5D" w:rsidP="00622C5D">
            <w:r>
              <w:t>40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DB3281" w:rsidP="00622C5D">
            <w:pPr>
              <w:rPr>
                <w:rFonts w:cs="Arial"/>
              </w:rPr>
            </w:pP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DB3281" w:rsidP="00622C5D">
            <w:pPr>
              <w:rPr>
                <w:rFonts w:cs="Arial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DB3281" w:rsidP="00622C5D">
            <w:pPr>
              <w:rPr>
                <w:rFonts w:cs="Arial"/>
              </w:rPr>
            </w:pP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DB3281" w:rsidP="00622C5D">
            <w:pPr>
              <w:rPr>
                <w:rFonts w:cs="Arial"/>
              </w:rPr>
            </w:pPr>
          </w:p>
        </w:tc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DB3281" w:rsidP="00622C5D">
            <w:pPr>
              <w:rPr>
                <w:rFonts w:cs="Arial"/>
              </w:rPr>
            </w:pPr>
          </w:p>
        </w:tc>
      </w:tr>
      <w:tr w:rsidR="00DB3281">
        <w:trPr>
          <w:trHeight w:val="142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B3281" w:rsidRDefault="00DB3281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622C5D" w:rsidP="00622C5D">
            <w:r>
              <w:t>Wołowina z kością (szponder)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622C5D" w:rsidP="00622C5D">
            <w:r>
              <w:t>kg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622C5D" w:rsidP="00622C5D">
            <w:r>
              <w:t>80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DB3281" w:rsidP="00622C5D">
            <w:pPr>
              <w:rPr>
                <w:rFonts w:cs="Arial"/>
              </w:rPr>
            </w:pP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DB3281" w:rsidP="00622C5D">
            <w:pPr>
              <w:rPr>
                <w:rFonts w:cs="Arial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DB3281" w:rsidP="00622C5D">
            <w:pPr>
              <w:rPr>
                <w:rFonts w:cs="Arial"/>
              </w:rPr>
            </w:pP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DB3281" w:rsidP="00622C5D">
            <w:pPr>
              <w:rPr>
                <w:rFonts w:cs="Arial"/>
              </w:rPr>
            </w:pPr>
          </w:p>
        </w:tc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DB3281" w:rsidP="00622C5D">
            <w:pPr>
              <w:rPr>
                <w:rFonts w:cs="Arial"/>
              </w:rPr>
            </w:pPr>
          </w:p>
        </w:tc>
      </w:tr>
      <w:tr w:rsidR="00DB3281">
        <w:trPr>
          <w:trHeight w:val="159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B3281" w:rsidRDefault="00DB3281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622C5D" w:rsidP="00622C5D">
            <w:r>
              <w:t>Żeberka wieprzowe paski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622C5D" w:rsidP="00622C5D">
            <w:r>
              <w:t>kg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622C5D" w:rsidP="00622C5D">
            <w:r>
              <w:t>130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DB3281" w:rsidP="00622C5D">
            <w:pPr>
              <w:rPr>
                <w:rFonts w:cs="Arial"/>
              </w:rPr>
            </w:pP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DB3281" w:rsidP="00622C5D">
            <w:pPr>
              <w:rPr>
                <w:rFonts w:cs="Arial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DB3281" w:rsidP="00622C5D">
            <w:pPr>
              <w:rPr>
                <w:rFonts w:cs="Arial"/>
              </w:rPr>
            </w:pP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DB3281" w:rsidP="00622C5D">
            <w:pPr>
              <w:rPr>
                <w:rFonts w:cs="Arial"/>
              </w:rPr>
            </w:pPr>
          </w:p>
        </w:tc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DB3281" w:rsidP="00622C5D">
            <w:pPr>
              <w:rPr>
                <w:rFonts w:cs="Arial"/>
              </w:rPr>
            </w:pPr>
          </w:p>
        </w:tc>
      </w:tr>
      <w:tr w:rsidR="00DB3281">
        <w:trPr>
          <w:trHeight w:val="159"/>
        </w:trPr>
        <w:tc>
          <w:tcPr>
            <w:tcW w:w="373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B3281" w:rsidRDefault="00622C5D" w:rsidP="00622C5D">
            <w:r>
              <w:t>Razem (suma poz. 1-19)</w:t>
            </w:r>
          </w:p>
        </w:tc>
        <w:tc>
          <w:tcPr>
            <w:tcW w:w="13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622C5D" w:rsidP="00622C5D">
            <w:r>
              <w:t>X</w:t>
            </w:r>
          </w:p>
        </w:tc>
        <w:tc>
          <w:tcPr>
            <w:tcW w:w="164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622C5D" w:rsidP="00622C5D">
            <w:r>
              <w:t>X</w:t>
            </w:r>
          </w:p>
        </w:tc>
        <w:tc>
          <w:tcPr>
            <w:tcW w:w="159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622C5D" w:rsidP="00622C5D">
            <w:r>
              <w:t>X</w:t>
            </w:r>
          </w:p>
        </w:tc>
        <w:tc>
          <w:tcPr>
            <w:tcW w:w="15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622C5D" w:rsidP="00622C5D">
            <w:r>
              <w:t>X</w:t>
            </w:r>
          </w:p>
        </w:tc>
        <w:tc>
          <w:tcPr>
            <w:tcW w:w="17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DB3281" w:rsidP="00622C5D"/>
        </w:tc>
        <w:tc>
          <w:tcPr>
            <w:tcW w:w="11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DB3281" w:rsidP="00622C5D"/>
        </w:tc>
        <w:tc>
          <w:tcPr>
            <w:tcW w:w="17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3281" w:rsidRDefault="00DB3281" w:rsidP="00622C5D"/>
        </w:tc>
      </w:tr>
    </w:tbl>
    <w:p w:rsidR="00DB3281" w:rsidRDefault="00622C5D" w:rsidP="00622C5D">
      <w:pPr>
        <w:pStyle w:val="Standard"/>
        <w:spacing w:before="240" w:after="113" w:line="360" w:lineRule="auto"/>
      </w:pPr>
      <w:r>
        <w:rPr>
          <w:rFonts w:ascii="Arial" w:hAnsi="Arial" w:cs="Arial"/>
          <w:sz w:val="24"/>
          <w:szCs w:val="24"/>
        </w:rPr>
        <w:t xml:space="preserve">Zamawiający nie dopuszcza żadnych </w:t>
      </w:r>
      <w:r>
        <w:rPr>
          <w:rFonts w:ascii="Arial" w:hAnsi="Arial" w:cs="Arial"/>
          <w:sz w:val="24"/>
          <w:szCs w:val="24"/>
        </w:rPr>
        <w:t>innych zmian ani skreśleń w pakiecie asortymentowo-cenowym.</w:t>
      </w:r>
    </w:p>
    <w:p w:rsidR="00DB3281" w:rsidRDefault="00622C5D">
      <w:pPr>
        <w:pStyle w:val="Standard"/>
        <w:spacing w:after="480" w:line="360" w:lineRule="auto"/>
      </w:pPr>
      <w:r>
        <w:rPr>
          <w:rFonts w:ascii="Arial" w:hAnsi="Arial" w:cs="Arial"/>
          <w:sz w:val="24"/>
          <w:szCs w:val="24"/>
        </w:rPr>
        <w:lastRenderedPageBreak/>
        <w:t>Uwaga: Wykonawcy obliczają cenę oferty wg stawki VAT obowiązującej na dzień składania oferty.</w:t>
      </w:r>
    </w:p>
    <w:p w:rsidR="00DB3281" w:rsidRDefault="00622C5D">
      <w:pPr>
        <w:pStyle w:val="Standard"/>
        <w:spacing w:after="0" w:line="240" w:lineRule="auto"/>
      </w:pPr>
      <w:r>
        <w:rPr>
          <w:rFonts w:ascii="Arial" w:hAnsi="Arial" w:cs="Arial"/>
          <w:sz w:val="24"/>
          <w:szCs w:val="24"/>
        </w:rPr>
        <w:t>…………………………………………………….</w:t>
      </w:r>
    </w:p>
    <w:p w:rsidR="00DB3281" w:rsidRDefault="00622C5D">
      <w:pPr>
        <w:pStyle w:val="Standard"/>
        <w:spacing w:after="0" w:line="240" w:lineRule="auto"/>
      </w:pPr>
      <w:r>
        <w:rPr>
          <w:rFonts w:ascii="Arial" w:hAnsi="Arial" w:cs="Arial"/>
          <w:sz w:val="24"/>
          <w:szCs w:val="24"/>
        </w:rPr>
        <w:t>Miejscowość /Data</w:t>
      </w:r>
    </w:p>
    <w:p w:rsidR="00DB3281" w:rsidRDefault="00622C5D">
      <w:pPr>
        <w:pStyle w:val="Standard"/>
        <w:spacing w:after="0"/>
        <w:ind w:left="6803"/>
      </w:pPr>
      <w:r>
        <w:rPr>
          <w:rFonts w:ascii="Arial" w:hAnsi="Arial" w:cs="Arial"/>
          <w:sz w:val="24"/>
          <w:szCs w:val="24"/>
        </w:rPr>
        <w:t>…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…………………………………………………</w:t>
      </w:r>
    </w:p>
    <w:p w:rsidR="00DB3281" w:rsidRDefault="00622C5D">
      <w:pPr>
        <w:pStyle w:val="Standard"/>
        <w:spacing w:after="0" w:line="240" w:lineRule="auto"/>
        <w:ind w:left="6804"/>
      </w:pPr>
      <w:r>
        <w:rPr>
          <w:rFonts w:ascii="Arial" w:hAnsi="Arial" w:cs="Arial"/>
          <w:sz w:val="24"/>
          <w:szCs w:val="24"/>
        </w:rPr>
        <w:t>Podpis(y) osoby (osób) upoważnionej (</w:t>
      </w:r>
      <w:proofErr w:type="spellStart"/>
      <w:r>
        <w:rPr>
          <w:rFonts w:ascii="Arial" w:hAnsi="Arial" w:cs="Arial"/>
          <w:sz w:val="24"/>
          <w:szCs w:val="24"/>
        </w:rPr>
        <w:t>ych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DB3281" w:rsidRDefault="00622C5D">
      <w:pPr>
        <w:pStyle w:val="Standard"/>
        <w:ind w:left="6803"/>
      </w:pPr>
      <w:r>
        <w:rPr>
          <w:rFonts w:ascii="Arial" w:hAnsi="Arial" w:cs="Arial"/>
          <w:sz w:val="24"/>
          <w:szCs w:val="24"/>
        </w:rPr>
        <w:t>do podpisania niniejszej oferty w imieniu Wykonawcy (ów)</w:t>
      </w:r>
    </w:p>
    <w:sectPr w:rsidR="00DB3281">
      <w:pgSz w:w="16838" w:h="11906" w:orient="landscape"/>
      <w:pgMar w:top="284" w:right="1134" w:bottom="1134" w:left="1134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31356"/>
    <w:multiLevelType w:val="multilevel"/>
    <w:tmpl w:val="F0C2D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DAE20BD"/>
    <w:multiLevelType w:val="multilevel"/>
    <w:tmpl w:val="675E06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B3281"/>
    <w:rsid w:val="00622C5D"/>
    <w:rsid w:val="00DB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F2FBA-F661-4692-9DD0-3EC136B1B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2C5D"/>
    <w:pPr>
      <w:widowControl w:val="0"/>
      <w:suppressAutoHyphens/>
      <w:spacing w:after="200" w:line="276" w:lineRule="auto"/>
      <w:textAlignment w:val="baseline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A2F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CA2F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xtbody"/>
    <w:rsid w:val="00C103A3"/>
    <w:rPr>
      <w:rFonts w:cs="Mangal"/>
    </w:rPr>
  </w:style>
  <w:style w:type="paragraph" w:styleId="Legenda">
    <w:name w:val="caption"/>
    <w:basedOn w:val="Standard"/>
    <w:qFormat/>
    <w:rsid w:val="00C103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Standard"/>
    <w:qFormat/>
    <w:rsid w:val="00C103A3"/>
    <w:pPr>
      <w:suppressLineNumbers/>
    </w:pPr>
    <w:rPr>
      <w:rFonts w:cs="Mangal"/>
    </w:rPr>
  </w:style>
  <w:style w:type="paragraph" w:customStyle="1" w:styleId="Nagwek10">
    <w:name w:val="Nagłówek1"/>
    <w:basedOn w:val="Standard"/>
    <w:next w:val="Textbody"/>
    <w:qFormat/>
    <w:rsid w:val="00C103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Standard">
    <w:name w:val="Standard"/>
    <w:qFormat/>
    <w:rsid w:val="00C103A3"/>
    <w:pPr>
      <w:suppressAutoHyphens/>
      <w:spacing w:after="200" w:line="276" w:lineRule="auto"/>
      <w:textAlignment w:val="baseline"/>
    </w:pPr>
    <w:rPr>
      <w:sz w:val="22"/>
    </w:rPr>
  </w:style>
  <w:style w:type="paragraph" w:customStyle="1" w:styleId="Textbody">
    <w:name w:val="Text body"/>
    <w:basedOn w:val="Standard"/>
    <w:qFormat/>
    <w:rsid w:val="00C103A3"/>
    <w:pPr>
      <w:spacing w:after="120"/>
    </w:pPr>
  </w:style>
  <w:style w:type="paragraph" w:customStyle="1" w:styleId="Zawartotabeli">
    <w:name w:val="Zawartość tabeli"/>
    <w:basedOn w:val="Standard"/>
    <w:qFormat/>
    <w:rsid w:val="00C103A3"/>
    <w:pPr>
      <w:suppressLineNumbers/>
    </w:pPr>
  </w:style>
  <w:style w:type="paragraph" w:customStyle="1" w:styleId="Nagwektabeli">
    <w:name w:val="Nagłówek tabeli"/>
    <w:basedOn w:val="Zawartotabeli"/>
    <w:qFormat/>
    <w:rsid w:val="00622C5D"/>
    <w:pPr>
      <w:spacing w:line="360" w:lineRule="auto"/>
    </w:pPr>
    <w:rPr>
      <w:rFonts w:ascii="Arial" w:hAnsi="Arial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226</Words>
  <Characters>1357</Characters>
  <Application>Microsoft Office Word</Application>
  <DocSecurity>0</DocSecurity>
  <Lines>11</Lines>
  <Paragraphs>3</Paragraphs>
  <ScaleCrop>false</ScaleCrop>
  <Company>Acer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</dc:creator>
  <dc:description/>
  <cp:lastModifiedBy>Karcia</cp:lastModifiedBy>
  <cp:revision>34</cp:revision>
  <cp:lastPrinted>2022-12-02T11:03:00Z</cp:lastPrinted>
  <dcterms:created xsi:type="dcterms:W3CDTF">2022-12-04T13:12:00Z</dcterms:created>
  <dcterms:modified xsi:type="dcterms:W3CDTF">2023-08-13T09:20:00Z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Acer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